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05" w:rsidRDefault="005E1805" w:rsidP="001D0A1D">
      <w:pPr>
        <w:adjustRightInd w:val="0"/>
        <w:snapToGrid w:val="0"/>
        <w:spacing w:line="900" w:lineRule="exact"/>
        <w:jc w:val="center"/>
        <w:rPr>
          <w:rFonts w:ascii="標楷體" w:eastAsia="標楷體" w:hAnsi="標楷體" w:cs="細明體"/>
          <w:bCs/>
          <w:sz w:val="56"/>
          <w:szCs w:val="30"/>
        </w:rPr>
      </w:pPr>
      <w:r w:rsidRPr="00B7004B">
        <w:rPr>
          <w:noProof/>
          <w:sz w:val="28"/>
        </w:rPr>
        <w:drawing>
          <wp:anchor distT="0" distB="0" distL="114300" distR="114300" simplePos="0" relativeHeight="251656192" behindDoc="0" locked="0" layoutInCell="1" allowOverlap="1" wp14:anchorId="1A13AFD9" wp14:editId="004DE576">
            <wp:simplePos x="0" y="0"/>
            <wp:positionH relativeFrom="column">
              <wp:posOffset>-130810</wp:posOffset>
            </wp:positionH>
            <wp:positionV relativeFrom="paragraph">
              <wp:posOffset>-236220</wp:posOffset>
            </wp:positionV>
            <wp:extent cx="924684" cy="869950"/>
            <wp:effectExtent l="0" t="0" r="8890" b="0"/>
            <wp:wrapNone/>
            <wp:docPr id="1" name="圖片 1" descr="築夢關懷LOGO-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築夢關懷LOGO-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4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04B">
        <w:rPr>
          <w:rFonts w:ascii="標楷體" w:eastAsia="標楷體" w:hAnsi="標楷體" w:cs="細明體" w:hint="eastAsia"/>
          <w:bCs/>
          <w:sz w:val="56"/>
          <w:szCs w:val="30"/>
        </w:rPr>
        <w:t>社團法人高雄市築夢關懷協會</w:t>
      </w:r>
    </w:p>
    <w:p w:rsidR="001D0A1D" w:rsidRPr="001D0A1D" w:rsidRDefault="001D0A1D" w:rsidP="001D0A1D">
      <w:pPr>
        <w:adjustRightInd w:val="0"/>
        <w:snapToGrid w:val="0"/>
        <w:jc w:val="center"/>
        <w:rPr>
          <w:rFonts w:ascii="標楷體" w:eastAsia="標楷體" w:hAnsi="標楷體" w:cs="細明體" w:hint="eastAsia"/>
          <w:b/>
          <w:bCs/>
          <w:sz w:val="44"/>
          <w:szCs w:val="30"/>
        </w:rPr>
      </w:pPr>
      <w:r w:rsidRPr="001D0A1D">
        <w:rPr>
          <w:rFonts w:ascii="標楷體" w:eastAsia="標楷體" w:hAnsi="標楷體" w:cs="細明體" w:hint="eastAsia"/>
          <w:b/>
          <w:bCs/>
          <w:sz w:val="44"/>
          <w:szCs w:val="30"/>
        </w:rPr>
        <w:t>社區講座</w:t>
      </w:r>
    </w:p>
    <w:p w:rsidR="00A23048" w:rsidRPr="00E60E00" w:rsidRDefault="00A23048" w:rsidP="001D0A1D">
      <w:pPr>
        <w:adjustRightInd w:val="0"/>
        <w:snapToGrid w:val="0"/>
        <w:spacing w:line="600" w:lineRule="exact"/>
        <w:jc w:val="center"/>
        <w:rPr>
          <w:rFonts w:ascii="標楷體" w:eastAsia="標楷體" w:hAnsi="標楷體" w:cs="細明體"/>
          <w:b/>
          <w:bCs/>
          <w:sz w:val="56"/>
          <w:szCs w:val="30"/>
          <w:u w:val="single"/>
        </w:rPr>
      </w:pPr>
      <w:r w:rsidRPr="00E60E00">
        <w:rPr>
          <w:rFonts w:ascii="標楷體" w:eastAsia="標楷體" w:hAnsi="標楷體" w:cs="細明體" w:hint="eastAsia"/>
          <w:b/>
          <w:bCs/>
          <w:sz w:val="56"/>
          <w:szCs w:val="30"/>
          <w:u w:val="single"/>
        </w:rPr>
        <w:t>賞味人生的正向心理學</w:t>
      </w:r>
    </w:p>
    <w:p w:rsidR="00A23048" w:rsidRPr="00E60E00" w:rsidRDefault="00A23048" w:rsidP="00A23048">
      <w:pPr>
        <w:adjustRightInd w:val="0"/>
        <w:snapToGrid w:val="0"/>
        <w:spacing w:beforeLines="50" w:before="180" w:line="600" w:lineRule="exact"/>
        <w:jc w:val="center"/>
        <w:rPr>
          <w:rFonts w:ascii="標楷體" w:eastAsia="標楷體" w:hAnsi="標楷體" w:cs="細明體"/>
          <w:b/>
          <w:bCs/>
          <w:sz w:val="56"/>
          <w:szCs w:val="30"/>
          <w:u w:val="single"/>
        </w:rPr>
      </w:pPr>
      <w:r w:rsidRPr="00E60E00">
        <w:rPr>
          <w:rFonts w:ascii="標楷體" w:eastAsia="標楷體" w:hAnsi="標楷體" w:cs="細明體" w:hint="eastAsia"/>
          <w:b/>
          <w:bCs/>
          <w:sz w:val="56"/>
          <w:szCs w:val="30"/>
          <w:u w:val="single"/>
        </w:rPr>
        <w:t>自我超越逆境的信念與特質</w:t>
      </w:r>
    </w:p>
    <w:p w:rsidR="000429BB" w:rsidRPr="00956BC4" w:rsidRDefault="00481ACB" w:rsidP="00A23048">
      <w:pPr>
        <w:adjustRightInd w:val="0"/>
        <w:snapToGrid w:val="0"/>
        <w:spacing w:beforeLines="50" w:before="180" w:line="300" w:lineRule="auto"/>
        <w:rPr>
          <w:rFonts w:ascii="標楷體" w:eastAsia="標楷體" w:hAnsi="標楷體"/>
          <w:color w:val="000000"/>
          <w:sz w:val="28"/>
        </w:rPr>
      </w:pPr>
      <w:r w:rsidRPr="00956BC4">
        <w:rPr>
          <w:rFonts w:ascii="標楷體" w:eastAsia="標楷體" w:hAnsi="標楷體" w:hint="eastAsia"/>
          <w:color w:val="000000"/>
          <w:sz w:val="32"/>
        </w:rPr>
        <w:t>一、</w:t>
      </w:r>
      <w:r w:rsidR="00CF1492" w:rsidRPr="00956BC4">
        <w:rPr>
          <w:rFonts w:ascii="標楷體" w:eastAsia="標楷體" w:hAnsi="標楷體" w:hint="eastAsia"/>
          <w:color w:val="000000"/>
          <w:sz w:val="32"/>
        </w:rPr>
        <w:t xml:space="preserve">主辦單位: </w:t>
      </w:r>
      <w:r w:rsidR="00CF1492" w:rsidRPr="00B7004B">
        <w:rPr>
          <w:rFonts w:ascii="標楷體" w:eastAsia="標楷體" w:hAnsi="標楷體" w:hint="eastAsia"/>
          <w:color w:val="000000"/>
          <w:sz w:val="32"/>
        </w:rPr>
        <w:t>社團法人高雄市築夢關懷協會</w:t>
      </w:r>
    </w:p>
    <w:p w:rsidR="00CF1492" w:rsidRPr="00E87231" w:rsidRDefault="005873BD" w:rsidP="00B7004B">
      <w:pPr>
        <w:adjustRightInd w:val="0"/>
        <w:snapToGrid w:val="0"/>
        <w:spacing w:line="300" w:lineRule="auto"/>
        <w:rPr>
          <w:rFonts w:ascii="標楷體" w:eastAsia="標楷體" w:hAnsi="標楷體" w:cs="細明體"/>
          <w:b/>
          <w:bCs/>
          <w:sz w:val="52"/>
          <w:szCs w:val="30"/>
        </w:rPr>
      </w:pPr>
      <w:r w:rsidRPr="00956BC4">
        <w:rPr>
          <w:rFonts w:ascii="標楷體" w:eastAsia="標楷體" w:hAnsi="標楷體" w:hint="eastAsia"/>
          <w:color w:val="000000"/>
          <w:sz w:val="32"/>
        </w:rPr>
        <w:t>二、</w:t>
      </w:r>
      <w:r w:rsidR="00CF1492" w:rsidRPr="00956BC4">
        <w:rPr>
          <w:rFonts w:ascii="標楷體" w:eastAsia="標楷體" w:hAnsi="標楷體" w:hint="eastAsia"/>
          <w:color w:val="000000"/>
          <w:sz w:val="32"/>
        </w:rPr>
        <w:t>指導單位: 中華社會福利聯合勸募協會</w:t>
      </w:r>
    </w:p>
    <w:p w:rsidR="00481ACB" w:rsidRPr="00CF1492" w:rsidRDefault="00CF1492" w:rsidP="00B7004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</w:rPr>
      </w:pPr>
      <w:r w:rsidRPr="00956BC4">
        <w:rPr>
          <w:rFonts w:ascii="標楷體" w:eastAsia="標楷體" w:hAnsi="標楷體" w:hint="eastAsia"/>
          <w:color w:val="000000"/>
          <w:sz w:val="32"/>
        </w:rPr>
        <w:t xml:space="preserve">              衛生福利部社會及家庭署、高雄市政府社會局</w:t>
      </w:r>
    </w:p>
    <w:p w:rsidR="00A10635" w:rsidRPr="00956BC4" w:rsidRDefault="00A10635" w:rsidP="00B7004B">
      <w:pPr>
        <w:adjustRightInd w:val="0"/>
        <w:snapToGrid w:val="0"/>
        <w:spacing w:line="300" w:lineRule="auto"/>
        <w:jc w:val="both"/>
        <w:rPr>
          <w:rFonts w:ascii="標楷體" w:eastAsia="標楷體" w:hAnsi="標楷體" w:cs="Arial Unicode MS"/>
          <w:sz w:val="32"/>
          <w:szCs w:val="28"/>
        </w:rPr>
      </w:pPr>
      <w:r w:rsidRPr="00956BC4">
        <w:rPr>
          <w:rFonts w:ascii="標楷體" w:eastAsia="標楷體" w:hAnsi="標楷體" w:hint="eastAsia"/>
          <w:color w:val="000000"/>
          <w:sz w:val="32"/>
        </w:rPr>
        <w:t>三、協辦單位:</w:t>
      </w:r>
      <w:r w:rsidRPr="00956BC4">
        <w:rPr>
          <w:rFonts w:ascii="標楷體" w:eastAsia="標楷體" w:hAnsi="標楷體" w:cs="Arial Unicode MS" w:hint="eastAsia"/>
          <w:sz w:val="36"/>
          <w:szCs w:val="28"/>
        </w:rPr>
        <w:t xml:space="preserve"> </w:t>
      </w:r>
      <w:bookmarkStart w:id="0" w:name="OLE_LINK11"/>
      <w:bookmarkStart w:id="1" w:name="OLE_LINK12"/>
      <w:bookmarkStart w:id="2" w:name="OLE_LINK13"/>
      <w:bookmarkStart w:id="3" w:name="OLE_LINK14"/>
      <w:r w:rsidRPr="00956BC4">
        <w:rPr>
          <w:rFonts w:ascii="標楷體" w:eastAsia="標楷體" w:hAnsi="標楷體" w:cs="Arial Unicode MS" w:hint="eastAsia"/>
          <w:sz w:val="32"/>
          <w:szCs w:val="28"/>
        </w:rPr>
        <w:t>高雄醫學大學附設中和紀念醫院精神科</w:t>
      </w:r>
      <w:bookmarkEnd w:id="0"/>
      <w:bookmarkEnd w:id="1"/>
      <w:bookmarkEnd w:id="2"/>
      <w:bookmarkEnd w:id="3"/>
    </w:p>
    <w:p w:rsidR="00A23048" w:rsidRPr="00A23048" w:rsidRDefault="00A10635" w:rsidP="00A23048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color w:val="000000"/>
          <w:sz w:val="32"/>
        </w:rPr>
      </w:pPr>
      <w:r w:rsidRPr="00956BC4">
        <w:rPr>
          <w:rFonts w:ascii="標楷體" w:eastAsia="標楷體" w:hAnsi="標楷體" w:hint="eastAsia"/>
          <w:color w:val="000000"/>
          <w:sz w:val="32"/>
        </w:rPr>
        <w:t>四</w:t>
      </w:r>
      <w:r w:rsidR="00A32B04" w:rsidRPr="00956BC4">
        <w:rPr>
          <w:rFonts w:ascii="標楷體" w:eastAsia="標楷體" w:hAnsi="標楷體" w:hint="eastAsia"/>
          <w:color w:val="000000"/>
          <w:sz w:val="32"/>
        </w:rPr>
        <w:t>、</w:t>
      </w:r>
      <w:r w:rsidR="00956BC4" w:rsidRPr="00956BC4">
        <w:rPr>
          <w:rFonts w:ascii="標楷體" w:eastAsia="標楷體" w:hAnsi="標楷體" w:hint="eastAsia"/>
          <w:color w:val="000000"/>
          <w:sz w:val="32"/>
        </w:rPr>
        <w:t>講    師:</w:t>
      </w:r>
      <w:r w:rsidR="00A23048" w:rsidRPr="00A23048">
        <w:rPr>
          <w:rFonts w:hAnsi="標楷體" w:cstheme="minorBidi" w:hint="eastAsia"/>
          <w:b/>
          <w:bCs/>
          <w:color w:val="CC00CC"/>
          <w:kern w:val="24"/>
          <w:sz w:val="40"/>
          <w:szCs w:val="40"/>
        </w:rPr>
        <w:t xml:space="preserve"> </w:t>
      </w:r>
      <w:r w:rsidR="00A23048" w:rsidRPr="00A23048">
        <w:rPr>
          <w:rFonts w:ascii="標楷體" w:eastAsia="標楷體" w:hAnsi="標楷體" w:hint="eastAsia"/>
          <w:b/>
          <w:bCs/>
          <w:color w:val="000000"/>
          <w:sz w:val="32"/>
        </w:rPr>
        <w:t>國立臺北護理健康大學</w:t>
      </w:r>
      <w:r w:rsidR="00E60E00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="00A23048" w:rsidRPr="00A23048">
        <w:rPr>
          <w:rFonts w:ascii="標楷體" w:eastAsia="標楷體" w:hAnsi="標楷體" w:hint="eastAsia"/>
          <w:b/>
          <w:bCs/>
          <w:color w:val="000000"/>
          <w:sz w:val="32"/>
        </w:rPr>
        <w:t>生死與健康心理諮商系</w:t>
      </w:r>
    </w:p>
    <w:p w:rsidR="00A23048" w:rsidRPr="00A23048" w:rsidRDefault="00A23048" w:rsidP="00B7004B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color w:val="000000"/>
          <w:sz w:val="32"/>
        </w:rPr>
      </w:pPr>
      <w:r w:rsidRPr="00A23048">
        <w:rPr>
          <w:rFonts w:ascii="標楷體" w:eastAsia="標楷體" w:hAnsi="標楷體" w:hint="eastAsia"/>
          <w:b/>
          <w:bCs/>
          <w:color w:val="000000"/>
          <w:sz w:val="32"/>
        </w:rPr>
        <w:t xml:space="preserve">   </w:t>
      </w:r>
      <w:r w:rsidR="00E60E00"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   </w:t>
      </w:r>
      <w:r w:rsidRPr="001D0A1D">
        <w:rPr>
          <w:rFonts w:ascii="標楷體" w:eastAsia="標楷體" w:hAnsi="標楷體" w:hint="eastAsia"/>
          <w:b/>
          <w:bCs/>
          <w:color w:val="000000"/>
          <w:sz w:val="36"/>
        </w:rPr>
        <w:t>林綺雲</w:t>
      </w:r>
      <w:r w:rsidR="00E60E00" w:rsidRPr="001D0A1D">
        <w:rPr>
          <w:rFonts w:ascii="標楷體" w:eastAsia="標楷體" w:hAnsi="標楷體" w:hint="eastAsia"/>
          <w:b/>
          <w:bCs/>
          <w:color w:val="000000"/>
          <w:sz w:val="36"/>
        </w:rPr>
        <w:t xml:space="preserve"> </w:t>
      </w:r>
      <w:r w:rsidRPr="001D0A1D">
        <w:rPr>
          <w:rFonts w:ascii="標楷體" w:eastAsia="標楷體" w:hAnsi="標楷體" w:hint="eastAsia"/>
          <w:b/>
          <w:bCs/>
          <w:color w:val="000000"/>
          <w:sz w:val="36"/>
        </w:rPr>
        <w:t>教授</w:t>
      </w:r>
    </w:p>
    <w:p w:rsidR="00A32B04" w:rsidRPr="00956BC4" w:rsidRDefault="00956BC4" w:rsidP="00B7004B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color w:val="000000"/>
          <w:sz w:val="32"/>
        </w:rPr>
      </w:pPr>
      <w:r w:rsidRPr="00956BC4">
        <w:rPr>
          <w:rFonts w:ascii="標楷體" w:eastAsia="標楷體" w:hAnsi="標楷體" w:hint="eastAsia"/>
          <w:color w:val="000000"/>
          <w:sz w:val="32"/>
        </w:rPr>
        <w:t>五、講座時間:</w:t>
      </w:r>
      <w:r w:rsidRPr="00956BC4">
        <w:rPr>
          <w:rFonts w:ascii="標楷體" w:eastAsia="標楷體" w:hAnsi="標楷體" w:hint="eastAsia"/>
          <w:spacing w:val="-8"/>
          <w:sz w:val="32"/>
          <w:szCs w:val="28"/>
        </w:rPr>
        <w:t xml:space="preserve"> </w:t>
      </w:r>
      <w:r w:rsidRPr="00956BC4">
        <w:rPr>
          <w:rFonts w:ascii="標楷體" w:eastAsia="標楷體" w:hAnsi="標楷體" w:hint="eastAsia"/>
          <w:b/>
          <w:spacing w:val="-8"/>
          <w:sz w:val="36"/>
          <w:szCs w:val="28"/>
        </w:rPr>
        <w:t>10</w:t>
      </w:r>
      <w:r w:rsidR="00E87231">
        <w:rPr>
          <w:rFonts w:ascii="標楷體" w:eastAsia="標楷體" w:hAnsi="標楷體" w:hint="eastAsia"/>
          <w:b/>
          <w:spacing w:val="-8"/>
          <w:sz w:val="36"/>
          <w:szCs w:val="28"/>
        </w:rPr>
        <w:t>8</w:t>
      </w:r>
      <w:r w:rsidRPr="00956BC4">
        <w:rPr>
          <w:rFonts w:ascii="標楷體" w:eastAsia="標楷體" w:hAnsi="標楷體" w:hint="eastAsia"/>
          <w:b/>
          <w:spacing w:val="-8"/>
          <w:sz w:val="36"/>
          <w:szCs w:val="28"/>
        </w:rPr>
        <w:t>年</w:t>
      </w:r>
      <w:r w:rsidR="00E60E00">
        <w:rPr>
          <w:rFonts w:ascii="標楷體" w:eastAsia="標楷體" w:hAnsi="標楷體" w:hint="eastAsia"/>
          <w:b/>
          <w:spacing w:val="-8"/>
          <w:sz w:val="36"/>
          <w:szCs w:val="28"/>
        </w:rPr>
        <w:t>11</w:t>
      </w:r>
      <w:bookmarkStart w:id="4" w:name="_GoBack"/>
      <w:bookmarkEnd w:id="4"/>
      <w:r w:rsidR="002946CE">
        <w:rPr>
          <w:rFonts w:ascii="標楷體" w:eastAsia="標楷體" w:hAnsi="標楷體" w:hint="eastAsia"/>
          <w:b/>
          <w:spacing w:val="-8"/>
          <w:sz w:val="36"/>
          <w:szCs w:val="28"/>
        </w:rPr>
        <w:t>月</w:t>
      </w:r>
      <w:r w:rsidR="00E60E00">
        <w:rPr>
          <w:rFonts w:ascii="標楷體" w:eastAsia="標楷體" w:hAnsi="標楷體" w:hint="eastAsia"/>
          <w:b/>
          <w:spacing w:val="-8"/>
          <w:sz w:val="36"/>
          <w:szCs w:val="28"/>
        </w:rPr>
        <w:t>23</w:t>
      </w:r>
      <w:r w:rsidRPr="00956BC4">
        <w:rPr>
          <w:rFonts w:ascii="標楷體" w:eastAsia="標楷體" w:hAnsi="標楷體" w:hint="eastAsia"/>
          <w:b/>
          <w:spacing w:val="-8"/>
          <w:sz w:val="36"/>
          <w:szCs w:val="28"/>
        </w:rPr>
        <w:t>日(星期六)</w:t>
      </w:r>
      <w:r w:rsidRPr="00956BC4">
        <w:rPr>
          <w:rFonts w:ascii="標楷體" w:eastAsia="標楷體" w:hAnsi="標楷體" w:cs="細明體" w:hint="eastAsia"/>
          <w:b/>
          <w:spacing w:val="-8"/>
          <w:sz w:val="36"/>
          <w:szCs w:val="28"/>
        </w:rPr>
        <w:t xml:space="preserve"> 上午09:30~11:30</w:t>
      </w:r>
      <w:r w:rsidR="00564204" w:rsidRPr="00956BC4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481ACB" w:rsidRPr="00956BC4" w:rsidRDefault="00B7004B" w:rsidP="00B7004B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/>
          <w:sz w:val="28"/>
        </w:rPr>
      </w:pPr>
      <w:r w:rsidRPr="00956BC4">
        <w:rPr>
          <w:rFonts w:ascii="標楷體" w:eastAsia="標楷體" w:hAnsi="標楷體"/>
          <w:noProof/>
          <w:color w:val="000000"/>
          <w:sz w:val="28"/>
        </w:rPr>
        <w:drawing>
          <wp:anchor distT="0" distB="0" distL="114300" distR="114300" simplePos="0" relativeHeight="251657216" behindDoc="0" locked="0" layoutInCell="1" allowOverlap="1" wp14:anchorId="4E65D0AB" wp14:editId="33031A5F">
            <wp:simplePos x="0" y="0"/>
            <wp:positionH relativeFrom="margin">
              <wp:posOffset>5972175</wp:posOffset>
            </wp:positionH>
            <wp:positionV relativeFrom="margin">
              <wp:posOffset>3582035</wp:posOffset>
            </wp:positionV>
            <wp:extent cx="866775" cy="619438"/>
            <wp:effectExtent l="0" t="0" r="0" b="952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BC4" w:rsidRPr="00956BC4">
        <w:rPr>
          <w:rFonts w:ascii="標楷體" w:eastAsia="標楷體" w:hAnsi="標楷體" w:hint="eastAsia"/>
          <w:color w:val="000000"/>
          <w:sz w:val="32"/>
        </w:rPr>
        <w:t xml:space="preserve">六、講座地點: </w:t>
      </w:r>
      <w:r w:rsidR="00956BC4" w:rsidRPr="00956BC4">
        <w:rPr>
          <w:rFonts w:ascii="標楷體" w:eastAsia="標楷體" w:hAnsi="標楷體" w:hint="eastAsia"/>
          <w:b/>
          <w:sz w:val="32"/>
          <w:szCs w:val="28"/>
        </w:rPr>
        <w:t>高醫醫技大樓(T棟)3樓 衛教室</w:t>
      </w:r>
    </w:p>
    <w:p w:rsidR="00FF6C67" w:rsidRPr="00956BC4" w:rsidRDefault="00956BC4" w:rsidP="00B7004B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color w:val="000000"/>
          <w:sz w:val="32"/>
        </w:rPr>
      </w:pPr>
      <w:r w:rsidRPr="00956BC4">
        <w:rPr>
          <w:rFonts w:ascii="標楷體" w:eastAsia="標楷體" w:hAnsi="標楷體" w:hint="eastAsia"/>
          <w:color w:val="000000"/>
          <w:sz w:val="32"/>
        </w:rPr>
        <w:t>七、</w:t>
      </w:r>
      <w:r w:rsidR="00481ACB" w:rsidRPr="00956BC4">
        <w:rPr>
          <w:rFonts w:ascii="標楷體" w:eastAsia="標楷體" w:hAnsi="標楷體" w:hint="eastAsia"/>
          <w:color w:val="000000"/>
          <w:sz w:val="32"/>
        </w:rPr>
        <w:t xml:space="preserve">參加對象: </w:t>
      </w:r>
      <w:r w:rsidR="009C6C56" w:rsidRPr="00956BC4">
        <w:rPr>
          <w:rFonts w:ascii="標楷體" w:eastAsia="標楷體" w:hAnsi="標楷體" w:hint="eastAsia"/>
          <w:color w:val="000000"/>
          <w:sz w:val="32"/>
        </w:rPr>
        <w:t>康復者之家屬、一般民眾</w:t>
      </w:r>
      <w:r w:rsidR="00FF6C67" w:rsidRPr="00956BC4">
        <w:rPr>
          <w:rFonts w:ascii="標楷體" w:eastAsia="標楷體" w:hAnsi="標楷體" w:hint="eastAsia"/>
          <w:color w:val="000000"/>
          <w:sz w:val="32"/>
        </w:rPr>
        <w:t>。</w:t>
      </w:r>
    </w:p>
    <w:p w:rsidR="00481ACB" w:rsidRPr="00956BC4" w:rsidRDefault="00B7004B" w:rsidP="00B7004B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color w:val="000000"/>
          <w:sz w:val="32"/>
        </w:rPr>
      </w:pPr>
      <w:r w:rsidRPr="00956BC4">
        <w:rPr>
          <w:rFonts w:ascii="標楷體" w:eastAsia="標楷體" w:hAnsi="標楷體"/>
          <w:noProof/>
        </w:rPr>
        <w:drawing>
          <wp:anchor distT="0" distB="0" distL="114300" distR="114300" simplePos="0" relativeHeight="251655168" behindDoc="1" locked="0" layoutInCell="1" allowOverlap="1" wp14:anchorId="344B4DE8" wp14:editId="47F88AD5">
            <wp:simplePos x="0" y="0"/>
            <wp:positionH relativeFrom="margin">
              <wp:posOffset>5456343</wp:posOffset>
            </wp:positionH>
            <wp:positionV relativeFrom="margin">
              <wp:posOffset>4399915</wp:posOffset>
            </wp:positionV>
            <wp:extent cx="1389600" cy="345600"/>
            <wp:effectExtent l="0" t="0" r="1270" b="0"/>
            <wp:wrapNone/>
            <wp:docPr id="2" name="圖片 2" descr="D:\築夢【資料庫】1050215~\107年資料庫\聯合勸募\聯勸黑線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築夢【資料庫】1050215~\107年資料庫\聯合勸募\聯勸黑線LOGO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BC4" w:rsidRPr="00956BC4">
        <w:rPr>
          <w:rFonts w:ascii="標楷體" w:eastAsia="標楷體" w:hAnsi="標楷體" w:hint="eastAsia"/>
          <w:color w:val="000000"/>
          <w:sz w:val="32"/>
        </w:rPr>
        <w:t>八、</w:t>
      </w:r>
      <w:r w:rsidR="00481ACB" w:rsidRPr="00956BC4">
        <w:rPr>
          <w:rFonts w:ascii="標楷體" w:eastAsia="標楷體" w:hAnsi="標楷體" w:hint="eastAsia"/>
          <w:color w:val="000000"/>
          <w:sz w:val="32"/>
        </w:rPr>
        <w:t xml:space="preserve">報名期間: </w:t>
      </w:r>
      <w:r w:rsidR="00E60E00">
        <w:rPr>
          <w:rFonts w:ascii="標楷體" w:eastAsia="標楷體" w:hAnsi="標楷體" w:hint="eastAsia"/>
          <w:color w:val="000000"/>
          <w:sz w:val="32"/>
        </w:rPr>
        <w:t>名額有限，機會難得，報名從速</w:t>
      </w:r>
      <w:r w:rsidR="00481ACB" w:rsidRPr="00956BC4">
        <w:rPr>
          <w:rFonts w:ascii="標楷體" w:eastAsia="標楷體" w:hAnsi="標楷體" w:hint="eastAsia"/>
          <w:color w:val="000000"/>
          <w:sz w:val="32"/>
        </w:rPr>
        <w:t>。</w:t>
      </w:r>
    </w:p>
    <w:p w:rsidR="00E87231" w:rsidRDefault="00956BC4" w:rsidP="00B7004B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color w:val="000000"/>
          <w:sz w:val="32"/>
        </w:rPr>
      </w:pPr>
      <w:bookmarkStart w:id="5" w:name="OLE_LINK19"/>
      <w:bookmarkStart w:id="6" w:name="OLE_LINK20"/>
      <w:bookmarkStart w:id="7" w:name="OLE_LINK24"/>
      <w:r w:rsidRPr="00956BC4">
        <w:rPr>
          <w:rFonts w:ascii="標楷體" w:eastAsia="標楷體" w:hAnsi="標楷體" w:hint="eastAsia"/>
          <w:color w:val="000000"/>
          <w:sz w:val="32"/>
        </w:rPr>
        <w:t>九、</w:t>
      </w:r>
      <w:bookmarkEnd w:id="5"/>
      <w:bookmarkEnd w:id="6"/>
      <w:bookmarkEnd w:id="7"/>
      <w:r w:rsidR="00481ACB" w:rsidRPr="00956BC4">
        <w:rPr>
          <w:rFonts w:ascii="標楷體" w:eastAsia="標楷體" w:hAnsi="標楷體" w:hint="eastAsia"/>
          <w:color w:val="000000"/>
          <w:sz w:val="32"/>
        </w:rPr>
        <w:t>報名方式:</w:t>
      </w:r>
      <w:r w:rsidR="00B62DF2" w:rsidRPr="00956BC4">
        <w:rPr>
          <w:rFonts w:ascii="標楷體" w:eastAsia="標楷體" w:hAnsi="標楷體" w:hint="eastAsia"/>
          <w:color w:val="000000"/>
          <w:sz w:val="32"/>
        </w:rPr>
        <w:t xml:space="preserve"> </w:t>
      </w:r>
    </w:p>
    <w:p w:rsidR="00F064AF" w:rsidRPr="00E87231" w:rsidRDefault="00F064AF" w:rsidP="00B7004B">
      <w:pPr>
        <w:adjustRightInd w:val="0"/>
        <w:snapToGrid w:val="0"/>
        <w:spacing w:line="300" w:lineRule="auto"/>
        <w:ind w:leftChars="200" w:left="480"/>
        <w:rPr>
          <w:rFonts w:ascii="標楷體" w:eastAsia="標楷體" w:hAnsi="標楷體"/>
          <w:color w:val="000000"/>
          <w:sz w:val="32"/>
        </w:rPr>
      </w:pPr>
      <w:r w:rsidRPr="002F1E88">
        <w:rPr>
          <w:rFonts w:ascii="標楷體" w:eastAsia="標楷體" w:hAnsi="標楷體" w:hint="eastAsia"/>
          <w:sz w:val="28"/>
        </w:rPr>
        <w:t>1.填寫下列表格後，郵寄至本會或傳送</w:t>
      </w:r>
      <w:r w:rsidR="00E87231">
        <w:rPr>
          <w:rFonts w:ascii="標楷體" w:eastAsia="標楷體" w:hAnsi="標楷體" w:hint="eastAsia"/>
          <w:sz w:val="28"/>
        </w:rPr>
        <w:t>E</w:t>
      </w:r>
      <w:r w:rsidRPr="002F1E88">
        <w:rPr>
          <w:rFonts w:ascii="標楷體" w:eastAsia="標楷體" w:hAnsi="標楷體" w:hint="eastAsia"/>
          <w:sz w:val="28"/>
        </w:rPr>
        <w:t>-mail:</w:t>
      </w:r>
      <w:hyperlink r:id="rId10" w:history="1">
        <w:r w:rsidR="00956BC4" w:rsidRPr="00956BC4">
          <w:rPr>
            <w:rStyle w:val="aa"/>
            <w:rFonts w:hint="eastAsia"/>
            <w:sz w:val="32"/>
          </w:rPr>
          <w:t>dreammakingass@gmail.com</w:t>
        </w:r>
      </w:hyperlink>
    </w:p>
    <w:p w:rsidR="00F064AF" w:rsidRPr="00956BC4" w:rsidRDefault="00F064AF" w:rsidP="00B7004B">
      <w:pPr>
        <w:adjustRightInd w:val="0"/>
        <w:snapToGrid w:val="0"/>
        <w:spacing w:line="300" w:lineRule="auto"/>
        <w:ind w:leftChars="200" w:left="480"/>
        <w:rPr>
          <w:rFonts w:ascii="標楷體" w:eastAsia="標楷體" w:hAnsi="標楷體"/>
        </w:rPr>
      </w:pPr>
      <w:r w:rsidRPr="002F1E88">
        <w:rPr>
          <w:rFonts w:ascii="標楷體" w:eastAsia="標楷體" w:hAnsi="標楷體" w:hint="eastAsia"/>
          <w:sz w:val="28"/>
        </w:rPr>
        <w:t>2.報名前請先致電本協會詢問報名狀況</w:t>
      </w:r>
      <w:r w:rsidR="00D97680" w:rsidRPr="002F1E88">
        <w:rPr>
          <w:rFonts w:ascii="標楷體" w:eastAsia="標楷體" w:hAnsi="標楷體" w:hint="eastAsia"/>
          <w:sz w:val="28"/>
        </w:rPr>
        <w:t>，報名專</w:t>
      </w:r>
      <w:r w:rsidR="00E87231">
        <w:rPr>
          <w:rFonts w:ascii="標楷體" w:eastAsia="標楷體" w:hAnsi="標楷體" w:hint="eastAsia"/>
          <w:sz w:val="28"/>
        </w:rPr>
        <w:t>線:</w:t>
      </w:r>
      <w:r w:rsidR="00D97680" w:rsidRPr="002F1E88">
        <w:rPr>
          <w:rFonts w:ascii="標楷體" w:eastAsia="標楷體" w:hAnsi="標楷體" w:hint="eastAsia"/>
          <w:sz w:val="28"/>
        </w:rPr>
        <w:t>(07)553-8560、553-7971</w:t>
      </w:r>
      <w:r w:rsidRPr="002F1E88">
        <w:rPr>
          <w:rFonts w:ascii="標楷體" w:eastAsia="標楷體" w:hAnsi="標楷體" w:hint="eastAsia"/>
          <w:sz w:val="28"/>
        </w:rPr>
        <w:t>。</w:t>
      </w:r>
    </w:p>
    <w:p w:rsidR="00E87231" w:rsidRDefault="00D97680" w:rsidP="00B7004B">
      <w:pPr>
        <w:adjustRightInd w:val="0"/>
        <w:snapToGrid w:val="0"/>
        <w:spacing w:line="300" w:lineRule="auto"/>
        <w:ind w:leftChars="200" w:left="480"/>
        <w:rPr>
          <w:rFonts w:ascii="標楷體" w:eastAsia="標楷體" w:hAnsi="標楷體"/>
          <w:sz w:val="28"/>
        </w:rPr>
      </w:pPr>
      <w:r w:rsidRPr="002F1E88">
        <w:rPr>
          <w:rFonts w:ascii="標楷體" w:eastAsia="標楷體" w:hAnsi="標楷體" w:hint="eastAsia"/>
          <w:sz w:val="28"/>
        </w:rPr>
        <w:t>3</w:t>
      </w:r>
      <w:r w:rsidR="00F064AF" w:rsidRPr="002F1E88">
        <w:rPr>
          <w:rFonts w:ascii="標楷體" w:eastAsia="標楷體" w:hAnsi="標楷體" w:hint="eastAsia"/>
          <w:sz w:val="28"/>
        </w:rPr>
        <w:t>.本會地址:高雄市鼓山區中華一路310號3樓</w:t>
      </w:r>
    </w:p>
    <w:p w:rsidR="00AA69AD" w:rsidRPr="002F1E88" w:rsidRDefault="00E87231" w:rsidP="002F1E88">
      <w:pPr>
        <w:spacing w:line="360" w:lineRule="exact"/>
        <w:rPr>
          <w:rFonts w:ascii="標楷體" w:eastAsia="標楷體" w:hAnsi="標楷體" w:cs="細明體"/>
          <w:b/>
          <w:color w:val="000000"/>
          <w:sz w:val="28"/>
          <w:szCs w:val="28"/>
          <w:u w:val="dash"/>
        </w:rPr>
      </w:pPr>
      <w:r w:rsidRPr="002F1E88">
        <w:rPr>
          <w:rFonts w:ascii="標楷體" w:eastAsia="標楷體" w:hAnsi="標楷體" w:cs="細明體" w:hint="eastAsia"/>
          <w:b/>
          <w:color w:val="000000"/>
          <w:sz w:val="28"/>
          <w:szCs w:val="28"/>
          <w:u w:val="dash"/>
        </w:rPr>
        <w:t xml:space="preserve">  </w:t>
      </w:r>
      <w:r w:rsidR="00481ACB" w:rsidRPr="00E56516">
        <w:rPr>
          <w:rFonts w:ascii="超研澤細仿" w:eastAsia="超研澤細仿" w:hint="eastAsia"/>
          <w:b/>
          <w:u w:val="dash"/>
        </w:rPr>
        <w:t xml:space="preserve">              </w:t>
      </w:r>
      <w:r w:rsidR="004516AA">
        <w:rPr>
          <w:rFonts w:ascii="細明體" w:eastAsia="細明體" w:hAnsi="細明體" w:cs="細明體" w:hint="eastAsia"/>
          <w:b/>
          <w:u w:val="dash"/>
        </w:rPr>
        <w:t xml:space="preserve">     </w:t>
      </w:r>
      <w:r w:rsidR="00481ACB" w:rsidRPr="00E56516">
        <w:rPr>
          <w:rFonts w:ascii="超研澤細仿" w:eastAsia="超研澤細仿" w:hint="eastAsia"/>
          <w:b/>
          <w:u w:val="dash"/>
        </w:rPr>
        <w:t xml:space="preserve">  </w:t>
      </w:r>
      <w:r w:rsidR="004516AA">
        <w:rPr>
          <w:rFonts w:ascii="細明體" w:eastAsia="細明體" w:hAnsi="細明體" w:cs="細明體" w:hint="eastAsia"/>
          <w:b/>
          <w:u w:val="dash"/>
        </w:rPr>
        <w:t xml:space="preserve">   </w:t>
      </w:r>
      <w:r w:rsidR="00481ACB" w:rsidRPr="00E56516">
        <w:rPr>
          <w:rFonts w:ascii="超研澤細仿" w:eastAsia="超研澤細仿" w:hint="eastAsia"/>
          <w:b/>
          <w:u w:val="dash"/>
        </w:rPr>
        <w:t xml:space="preserve"> </w:t>
      </w:r>
      <w:r w:rsidR="00A10635" w:rsidRPr="002F1E88">
        <w:rPr>
          <w:rFonts w:ascii="標楷體" w:eastAsia="標楷體" w:hAnsi="標楷體" w:hint="eastAsia"/>
          <w:b/>
          <w:sz w:val="32"/>
          <w:szCs w:val="28"/>
        </w:rPr>
        <w:t>10</w:t>
      </w:r>
      <w:r>
        <w:rPr>
          <w:rFonts w:ascii="標楷體" w:eastAsia="標楷體" w:hAnsi="標楷體" w:hint="eastAsia"/>
          <w:b/>
          <w:sz w:val="32"/>
          <w:szCs w:val="28"/>
        </w:rPr>
        <w:t>8</w:t>
      </w:r>
      <w:r w:rsidR="00B2686B">
        <w:rPr>
          <w:rFonts w:ascii="標楷體" w:eastAsia="標楷體" w:hAnsi="標楷體" w:hint="eastAsia"/>
          <w:b/>
          <w:sz w:val="32"/>
          <w:szCs w:val="28"/>
        </w:rPr>
        <w:t>年</w:t>
      </w:r>
      <w:r w:rsidR="00FF6C67" w:rsidRPr="002F1E88">
        <w:rPr>
          <w:rFonts w:ascii="標楷體" w:eastAsia="標楷體" w:hAnsi="標楷體" w:hint="eastAsia"/>
          <w:b/>
          <w:sz w:val="32"/>
          <w:szCs w:val="28"/>
        </w:rPr>
        <w:t>度</w:t>
      </w:r>
      <w:r w:rsidR="004516AA" w:rsidRPr="002F1E88">
        <w:rPr>
          <w:rFonts w:ascii="標楷體" w:eastAsia="標楷體" w:hAnsi="標楷體" w:cs="細明體" w:hint="eastAsia"/>
          <w:b/>
          <w:color w:val="000000"/>
          <w:sz w:val="32"/>
          <w:szCs w:val="28"/>
        </w:rPr>
        <w:t>社區講座</w:t>
      </w:r>
      <w:r w:rsidR="00481ACB" w:rsidRPr="002F1E88">
        <w:rPr>
          <w:rFonts w:ascii="標楷體" w:eastAsia="標楷體" w:hAnsi="標楷體" w:hint="eastAsia"/>
          <w:b/>
          <w:color w:val="000000"/>
          <w:sz w:val="32"/>
          <w:szCs w:val="28"/>
        </w:rPr>
        <w:t>活動報名表</w:t>
      </w:r>
      <w:r w:rsidR="00481ACB" w:rsidRPr="002F1E88">
        <w:rPr>
          <w:rFonts w:ascii="標楷體" w:eastAsia="標楷體" w:hAnsi="標楷體" w:hint="eastAsia"/>
          <w:b/>
          <w:color w:val="000000"/>
          <w:sz w:val="28"/>
          <w:szCs w:val="28"/>
          <w:u w:val="dash"/>
        </w:rPr>
        <w:t xml:space="preserve">  </w:t>
      </w:r>
      <w:r w:rsidR="004516AA" w:rsidRPr="002F1E88">
        <w:rPr>
          <w:rFonts w:ascii="標楷體" w:eastAsia="標楷體" w:hAnsi="標楷體" w:cs="細明體" w:hint="eastAsia"/>
          <w:b/>
          <w:color w:val="000000"/>
          <w:sz w:val="28"/>
          <w:szCs w:val="28"/>
          <w:u w:val="dash"/>
        </w:rPr>
        <w:t xml:space="preserve">       </w:t>
      </w:r>
      <w:r>
        <w:rPr>
          <w:rFonts w:ascii="標楷體" w:eastAsia="標楷體" w:hAnsi="標楷體" w:cs="細明體" w:hint="eastAsia"/>
          <w:b/>
          <w:color w:val="000000"/>
          <w:sz w:val="28"/>
          <w:szCs w:val="28"/>
          <w:u w:val="dash"/>
        </w:rPr>
        <w:t xml:space="preserve">  </w:t>
      </w:r>
      <w:r w:rsidRPr="002F1E88">
        <w:rPr>
          <w:rFonts w:ascii="標楷體" w:eastAsia="標楷體" w:hAnsi="標楷體" w:cs="細明體" w:hint="eastAsia"/>
          <w:b/>
          <w:color w:val="000000"/>
          <w:sz w:val="28"/>
          <w:szCs w:val="28"/>
          <w:u w:val="dash"/>
        </w:rPr>
        <w:t xml:space="preserve">            </w:t>
      </w:r>
      <w:r w:rsidR="004516AA" w:rsidRPr="002F1E88">
        <w:rPr>
          <w:rFonts w:ascii="標楷體" w:eastAsia="標楷體" w:hAnsi="標楷體" w:cs="細明體" w:hint="eastAsia"/>
          <w:b/>
          <w:color w:val="000000"/>
          <w:sz w:val="28"/>
          <w:szCs w:val="28"/>
          <w:u w:val="dash"/>
        </w:rPr>
        <w:t xml:space="preserve"> </w:t>
      </w:r>
    </w:p>
    <w:p w:rsidR="002F1E88" w:rsidRPr="002F1E88" w:rsidRDefault="002F1E88" w:rsidP="002F1E88">
      <w:pPr>
        <w:spacing w:line="360" w:lineRule="exact"/>
        <w:ind w:leftChars="99" w:left="238"/>
        <w:rPr>
          <w:rFonts w:ascii="超研澤細仿" w:eastAsia="超研澤細仿" w:hAnsi="細明體" w:cs="細明體"/>
          <w:b/>
          <w:color w:val="000000"/>
          <w:sz w:val="28"/>
          <w:szCs w:val="28"/>
          <w:u w:val="dash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5405"/>
      </w:tblGrid>
      <w:tr w:rsidR="00E87231" w:rsidRPr="00637D8D" w:rsidTr="009D4C7F">
        <w:trPr>
          <w:trHeight w:val="745"/>
        </w:trPr>
        <w:tc>
          <w:tcPr>
            <w:tcW w:w="51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10635" w:rsidRPr="00191671" w:rsidRDefault="00A10635" w:rsidP="00C251F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bookmarkStart w:id="8" w:name="OLE_LINK21"/>
            <w:bookmarkStart w:id="9" w:name="OLE_LINK22"/>
            <w:bookmarkStart w:id="10" w:name="OLE_LINK23"/>
            <w:r w:rsidRPr="00191671">
              <w:rPr>
                <w:rFonts w:ascii="標楷體" w:eastAsia="標楷體" w:hAnsi="標楷體" w:hint="eastAsia"/>
              </w:rPr>
              <w:t>報名家屬姓</w:t>
            </w:r>
            <w:r w:rsidRPr="00191671">
              <w:rPr>
                <w:rFonts w:ascii="標楷體" w:eastAsia="標楷體" w:hAnsi="標楷體" w:hint="eastAsia"/>
                <w:spacing w:val="-20"/>
              </w:rPr>
              <w:t>名：</w:t>
            </w:r>
          </w:p>
        </w:tc>
        <w:tc>
          <w:tcPr>
            <w:tcW w:w="5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35" w:rsidRPr="00191671" w:rsidRDefault="00A10635" w:rsidP="00C251F5">
            <w:pPr>
              <w:spacing w:line="480" w:lineRule="exact"/>
              <w:ind w:leftChars="-40" w:left="-96"/>
              <w:jc w:val="both"/>
              <w:rPr>
                <w:rFonts w:ascii="標楷體" w:eastAsia="標楷體" w:hAnsi="標楷體"/>
              </w:rPr>
            </w:pPr>
            <w:r w:rsidRPr="00191671">
              <w:rPr>
                <w:rFonts w:ascii="標楷體" w:eastAsia="標楷體" w:hAnsi="標楷體" w:hint="eastAsia"/>
              </w:rPr>
              <w:t xml:space="preserve">性別：□男   □女  </w:t>
            </w:r>
            <w:r w:rsidRPr="00191671">
              <w:rPr>
                <w:rFonts w:ascii="標楷體" w:eastAsia="標楷體" w:hAnsi="標楷體"/>
              </w:rPr>
              <w:t xml:space="preserve">    </w:t>
            </w:r>
            <w:r w:rsidRPr="00191671">
              <w:rPr>
                <w:rFonts w:ascii="標楷體" w:eastAsia="標楷體" w:hAnsi="標楷體" w:hint="eastAsia"/>
              </w:rPr>
              <w:t xml:space="preserve">     年齡：      歲</w:t>
            </w:r>
          </w:p>
        </w:tc>
      </w:tr>
      <w:tr w:rsidR="00E87231" w:rsidRPr="00637D8D" w:rsidTr="009D4C7F">
        <w:trPr>
          <w:trHeight w:val="675"/>
        </w:trPr>
        <w:tc>
          <w:tcPr>
            <w:tcW w:w="51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0635" w:rsidRPr="00191671" w:rsidRDefault="00A10635" w:rsidP="00C251F5">
            <w:pPr>
              <w:jc w:val="both"/>
              <w:rPr>
                <w:rFonts w:ascii="標楷體" w:eastAsia="標楷體" w:hAnsi="標楷體"/>
              </w:rPr>
            </w:pPr>
            <w:r w:rsidRPr="00191671">
              <w:rPr>
                <w:rFonts w:ascii="標楷體" w:eastAsia="標楷體" w:hAnsi="標楷體" w:hint="eastAsia"/>
              </w:rPr>
              <w:t>連絡電</w:t>
            </w:r>
            <w:r w:rsidRPr="00191671">
              <w:rPr>
                <w:rFonts w:ascii="標楷體" w:eastAsia="標楷體" w:hAnsi="標楷體" w:hint="eastAsia"/>
                <w:spacing w:val="-20"/>
              </w:rPr>
              <w:t>話：(</w:t>
            </w:r>
            <w:r w:rsidRPr="00191671">
              <w:rPr>
                <w:rFonts w:ascii="標楷體" w:eastAsia="標楷體" w:hAnsi="標楷體" w:hint="eastAsia"/>
                <w:spacing w:val="-20"/>
                <w:sz w:val="22"/>
              </w:rPr>
              <w:t>家裡</w:t>
            </w:r>
            <w:r w:rsidRPr="0019167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54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0635" w:rsidRPr="00191671" w:rsidRDefault="00A10635" w:rsidP="00C251F5">
            <w:pPr>
              <w:ind w:leftChars="-40" w:left="-96"/>
              <w:jc w:val="both"/>
              <w:rPr>
                <w:rFonts w:ascii="標楷體" w:eastAsia="標楷體" w:hAnsi="標楷體"/>
              </w:rPr>
            </w:pPr>
            <w:r w:rsidRPr="00191671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E87231" w:rsidRPr="00637D8D" w:rsidTr="009D4C7F">
        <w:trPr>
          <w:trHeight w:val="693"/>
        </w:trPr>
        <w:tc>
          <w:tcPr>
            <w:tcW w:w="105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35" w:rsidRPr="00191671" w:rsidRDefault="00A10635" w:rsidP="00C251F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191671">
              <w:rPr>
                <w:rFonts w:ascii="標楷體" w:eastAsia="標楷體" w:hAnsi="標楷體" w:hint="eastAsia"/>
              </w:rPr>
              <w:t>聯絡地址：</w:t>
            </w:r>
          </w:p>
        </w:tc>
      </w:tr>
      <w:tr w:rsidR="00E87231" w:rsidRPr="00637D8D" w:rsidTr="00425B91">
        <w:trPr>
          <w:trHeight w:val="1985"/>
        </w:trPr>
        <w:tc>
          <w:tcPr>
            <w:tcW w:w="10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280B" w:rsidRPr="00191671" w:rsidRDefault="008C280B" w:rsidP="00C251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*感謝您對於本次講座活動參與，參與前您最想了解的資訊是什麼，歡迎踴躍填寫，會於當天講座分享，感謝您!</w:t>
            </w:r>
          </w:p>
        </w:tc>
      </w:tr>
    </w:tbl>
    <w:bookmarkEnd w:id="8"/>
    <w:bookmarkEnd w:id="9"/>
    <w:bookmarkEnd w:id="10"/>
    <w:p w:rsidR="00564204" w:rsidRPr="00E87231" w:rsidRDefault="00564204" w:rsidP="00564204">
      <w:pPr>
        <w:spacing w:line="600" w:lineRule="exact"/>
        <w:jc w:val="center"/>
        <w:rPr>
          <w:rFonts w:ascii="微軟正黑體" w:eastAsia="微軟正黑體" w:hAnsi="微軟正黑體"/>
          <w:b/>
          <w:sz w:val="40"/>
        </w:rPr>
      </w:pPr>
      <w:r w:rsidRPr="00E87231">
        <w:rPr>
          <w:rFonts w:ascii="微軟正黑體" w:eastAsia="微軟正黑體" w:hAnsi="微軟正黑體" w:hint="eastAsia"/>
          <w:b/>
          <w:sz w:val="40"/>
        </w:rPr>
        <w:lastRenderedPageBreak/>
        <w:t>高雄醫學大學附設中和紀念醫院  位置圖</w:t>
      </w:r>
    </w:p>
    <w:tbl>
      <w:tblPr>
        <w:tblStyle w:val="a7"/>
        <w:tblW w:w="11073" w:type="dxa"/>
        <w:tblInd w:w="-456" w:type="dxa"/>
        <w:tblLook w:val="04A0" w:firstRow="1" w:lastRow="0" w:firstColumn="1" w:lastColumn="0" w:noHBand="0" w:noVBand="1"/>
      </w:tblPr>
      <w:tblGrid>
        <w:gridCol w:w="11073"/>
      </w:tblGrid>
      <w:tr w:rsidR="00564204" w:rsidTr="00D2476E">
        <w:trPr>
          <w:trHeight w:val="2506"/>
        </w:trPr>
        <w:tc>
          <w:tcPr>
            <w:tcW w:w="1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4204" w:rsidRDefault="00D2476E" w:rsidP="00564204">
            <w:pPr>
              <w:pStyle w:val="Default"/>
              <w:spacing w:line="360" w:lineRule="auto"/>
              <w:jc w:val="center"/>
            </w:pPr>
            <w:r w:rsidRPr="00564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CC7D41" wp14:editId="7FEDFCDA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2058035</wp:posOffset>
                      </wp:positionV>
                      <wp:extent cx="561975" cy="248920"/>
                      <wp:effectExtent l="0" t="0" r="28575" b="1778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61975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1E593" id="矩形 10" o:spid="_x0000_s1026" style="position:absolute;margin-left:385.05pt;margin-top:162.05pt;width:44.25pt;height:19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" filled="f" strokecolor="red" strokeweight="2pt"/>
                  </w:pict>
                </mc:Fallback>
              </mc:AlternateContent>
            </w:r>
            <w:r w:rsidR="000429BB" w:rsidRPr="00564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5EDAB" wp14:editId="00BBAC4A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776605</wp:posOffset>
                      </wp:positionV>
                      <wp:extent cx="476250" cy="847725"/>
                      <wp:effectExtent l="0" t="0" r="0" b="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4204" w:rsidRPr="008A22C9" w:rsidRDefault="00564204" w:rsidP="0056420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A22C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上課地點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45ED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left:0;text-align:left;margin-left:433.5pt;margin-top:61.15pt;width:37.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" filled="f" stroked="f" strokeweight=".5pt">
                      <v:textbox style="layout-flow:vertical-ideographic">
                        <w:txbxContent>
                          <w:p w:rsidR="00564204" w:rsidRPr="008A22C9" w:rsidRDefault="00564204" w:rsidP="0056420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A22C9">
                              <w:rPr>
                                <w:rFonts w:hint="eastAsia"/>
                                <w:b/>
                                <w:color w:val="FF0000"/>
                              </w:rPr>
                              <w:t>上課地點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9BB" w:rsidRPr="00564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D4D54" wp14:editId="711C5D11">
                      <wp:simplePos x="0" y="0"/>
                      <wp:positionH relativeFrom="column">
                        <wp:posOffset>5570220</wp:posOffset>
                      </wp:positionH>
                      <wp:positionV relativeFrom="paragraph">
                        <wp:posOffset>1496060</wp:posOffset>
                      </wp:positionV>
                      <wp:extent cx="154940" cy="541655"/>
                      <wp:effectExtent l="76200" t="19050" r="35560" b="48895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4940" cy="5416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FAA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26" type="#_x0000_t32" style="position:absolute;margin-left:438.6pt;margin-top:117.8pt;width:12.2pt;height:42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" strokecolor="red" strokeweight="2.25pt">
                      <v:stroke endarrow="open"/>
                    </v:shape>
                  </w:pict>
                </mc:Fallback>
              </mc:AlternateContent>
            </w:r>
            <w:r w:rsidR="00564204">
              <w:rPr>
                <w:noProof/>
              </w:rPr>
              <w:drawing>
                <wp:inline distT="0" distB="0" distL="0" distR="0" wp14:anchorId="2F114C5B" wp14:editId="45AAFB3A">
                  <wp:extent cx="4019550" cy="2886075"/>
                  <wp:effectExtent l="0" t="0" r="0" b="9525"/>
                  <wp:docPr id="3" name="圖片 3" descr="C:\Users\dream\Desktop\kmuh_map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eam\Desktop\kmuh_map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756" cy="288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pPr w:leftFromText="180" w:rightFromText="180" w:vertAnchor="text" w:horzAnchor="margin" w:tblpXSpec="center" w:tblpY="110"/>
        <w:tblW w:w="11318" w:type="dxa"/>
        <w:tblLook w:val="04A0" w:firstRow="1" w:lastRow="0" w:firstColumn="1" w:lastColumn="0" w:noHBand="0" w:noVBand="1"/>
      </w:tblPr>
      <w:tblGrid>
        <w:gridCol w:w="1235"/>
        <w:gridCol w:w="1728"/>
        <w:gridCol w:w="2702"/>
        <w:gridCol w:w="5653"/>
      </w:tblGrid>
      <w:tr w:rsidR="000429BB" w:rsidTr="00864966">
        <w:trPr>
          <w:trHeight w:val="674"/>
        </w:trPr>
        <w:tc>
          <w:tcPr>
            <w:tcW w:w="56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429BB" w:rsidRDefault="000429BB" w:rsidP="00864966">
            <w:pPr>
              <w:jc w:val="center"/>
            </w:pPr>
            <w:r>
              <w:rPr>
                <w:rFonts w:hint="eastAsia"/>
              </w:rPr>
              <w:t>§市公車接駁時間</w:t>
            </w:r>
          </w:p>
        </w:tc>
        <w:tc>
          <w:tcPr>
            <w:tcW w:w="565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429BB" w:rsidRDefault="000429BB" w:rsidP="00864966">
            <w:pPr>
              <w:jc w:val="center"/>
            </w:pPr>
            <w:r>
              <w:rPr>
                <w:rFonts w:hint="eastAsia"/>
              </w:rPr>
              <w:t>捷運接駁車</w:t>
            </w:r>
          </w:p>
          <w:p w:rsidR="000429BB" w:rsidRPr="005D3F61" w:rsidRDefault="000429BB" w:rsidP="00864966">
            <w:pPr>
              <w:jc w:val="center"/>
            </w:pPr>
            <w:r>
              <w:rPr>
                <w:rFonts w:hint="eastAsia"/>
              </w:rPr>
              <w:t>§高雄捷運</w:t>
            </w:r>
            <w:r>
              <w:rPr>
                <w:rFonts w:hint="eastAsia"/>
              </w:rPr>
              <w:t xml:space="preserve"> - </w:t>
            </w:r>
            <w:r>
              <w:rPr>
                <w:rFonts w:hint="eastAsia"/>
              </w:rPr>
              <w:t>後驛站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紅</w:t>
            </w:r>
            <w:r>
              <w:rPr>
                <w:rFonts w:hint="eastAsia"/>
              </w:rPr>
              <w:t xml:space="preserve">29 </w:t>
            </w:r>
            <w:r>
              <w:rPr>
                <w:rFonts w:hint="eastAsia"/>
              </w:rPr>
              <w:t>紅</w:t>
            </w:r>
            <w:r>
              <w:rPr>
                <w:rFonts w:hint="eastAsia"/>
              </w:rPr>
              <w:t>30</w:t>
            </w:r>
          </w:p>
        </w:tc>
      </w:tr>
      <w:tr w:rsidR="00EF1D7E" w:rsidTr="00864966">
        <w:trPr>
          <w:trHeight w:val="361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:rsidR="000429BB" w:rsidRDefault="000429BB" w:rsidP="00864966">
            <w:pPr>
              <w:jc w:val="center"/>
            </w:pPr>
            <w:r>
              <w:rPr>
                <w:rFonts w:hint="eastAsia"/>
              </w:rPr>
              <w:t>班次編號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0429BB" w:rsidRDefault="000429BB" w:rsidP="00864966">
            <w:pPr>
              <w:jc w:val="center"/>
            </w:pPr>
            <w:r>
              <w:rPr>
                <w:rFonts w:hint="eastAsia"/>
              </w:rPr>
              <w:t>頭末班車</w:t>
            </w:r>
          </w:p>
        </w:tc>
        <w:tc>
          <w:tcPr>
            <w:tcW w:w="2702" w:type="dxa"/>
            <w:tcBorders>
              <w:top w:val="single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429BB" w:rsidRDefault="000429BB" w:rsidP="00864966">
            <w:pPr>
              <w:jc w:val="center"/>
            </w:pPr>
            <w:r>
              <w:rPr>
                <w:rFonts w:hint="eastAsia"/>
              </w:rPr>
              <w:t>車次間距</w:t>
            </w:r>
          </w:p>
        </w:tc>
        <w:tc>
          <w:tcPr>
            <w:tcW w:w="5653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0429BB" w:rsidRDefault="000429BB" w:rsidP="0086496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:</w:t>
            </w:r>
            <w:r w:rsidRPr="005D3F61">
              <w:rPr>
                <w:rFonts w:hint="eastAsia"/>
                <w:sz w:val="22"/>
              </w:rPr>
              <w:t>上午間隔</w:t>
            </w:r>
            <w:r w:rsidRPr="005D3F61">
              <w:rPr>
                <w:rFonts w:hint="eastAsia"/>
                <w:sz w:val="22"/>
              </w:rPr>
              <w:t>20</w:t>
            </w:r>
            <w:r w:rsidRPr="005D3F61">
              <w:rPr>
                <w:rFonts w:hint="eastAsia"/>
                <w:sz w:val="22"/>
              </w:rPr>
              <w:t>分鐘一班、下午間隔</w:t>
            </w:r>
            <w:r w:rsidRPr="005D3F61">
              <w:rPr>
                <w:rFonts w:hint="eastAsia"/>
                <w:sz w:val="22"/>
              </w:rPr>
              <w:t>25</w:t>
            </w:r>
            <w:r w:rsidRPr="005D3F61">
              <w:rPr>
                <w:rFonts w:hint="eastAsia"/>
                <w:sz w:val="22"/>
              </w:rPr>
              <w:t>分鐘一班</w:t>
            </w:r>
            <w:r w:rsidRPr="005D3F61">
              <w:rPr>
                <w:rFonts w:hint="eastAsia"/>
                <w:sz w:val="22"/>
              </w:rPr>
              <w:t xml:space="preserve"> </w:t>
            </w:r>
          </w:p>
          <w:p w:rsidR="000429BB" w:rsidRPr="005D3F61" w:rsidRDefault="000429BB" w:rsidP="00864966">
            <w:pPr>
              <w:adjustRightInd w:val="0"/>
              <w:snapToGrid w:val="0"/>
              <w:jc w:val="center"/>
              <w:rPr>
                <w:sz w:val="22"/>
              </w:rPr>
            </w:pPr>
            <w:r w:rsidRPr="005D3F61">
              <w:rPr>
                <w:rFonts w:hint="eastAsia"/>
                <w:sz w:val="22"/>
              </w:rPr>
              <w:t>週六下午及週日停駛</w:t>
            </w:r>
          </w:p>
          <w:p w:rsidR="000429BB" w:rsidRDefault="000429BB" w:rsidP="00864966">
            <w:pPr>
              <w:jc w:val="center"/>
            </w:pPr>
            <w:r>
              <w:object w:dxaOrig="6061" w:dyaOrig="8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5pt;height:423pt" o:ole="">
                  <v:imagedata r:id="rId12" o:title=""/>
                </v:shape>
                <o:OLEObject Type="Embed" ProgID="PBrush" ShapeID="_x0000_i1025" DrawAspect="Content" ObjectID="_1633331904" r:id="rId13"/>
              </w:object>
            </w:r>
          </w:p>
        </w:tc>
      </w:tr>
      <w:tr w:rsidR="000429BB" w:rsidTr="00864966">
        <w:trPr>
          <w:trHeight w:val="361"/>
        </w:trPr>
        <w:tc>
          <w:tcPr>
            <w:tcW w:w="1235" w:type="dxa"/>
            <w:tcBorders>
              <w:left w:val="single" w:sz="12" w:space="0" w:color="auto"/>
            </w:tcBorders>
            <w:vAlign w:val="center"/>
          </w:tcPr>
          <w:p w:rsidR="000429BB" w:rsidRDefault="000429BB" w:rsidP="00864966">
            <w:pPr>
              <w:spacing w:line="300" w:lineRule="atLeast"/>
              <w:jc w:val="center"/>
              <w:rPr>
                <w:rFonts w:ascii="Verdana" w:hAnsi="Verdana" w:cs="新細明體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28</w:t>
            </w:r>
          </w:p>
        </w:tc>
        <w:tc>
          <w:tcPr>
            <w:tcW w:w="1728" w:type="dxa"/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05:45~22:30</w:t>
            </w:r>
          </w:p>
        </w:tc>
        <w:tc>
          <w:tcPr>
            <w:tcW w:w="2702" w:type="dxa"/>
            <w:tcBorders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15-35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分鐘一班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Default="000429BB" w:rsidP="00864966">
            <w:pPr>
              <w:jc w:val="center"/>
            </w:pPr>
          </w:p>
        </w:tc>
      </w:tr>
      <w:tr w:rsidR="000429BB" w:rsidTr="00864966">
        <w:trPr>
          <w:trHeight w:val="346"/>
        </w:trPr>
        <w:tc>
          <w:tcPr>
            <w:tcW w:w="1235" w:type="dxa"/>
            <w:tcBorders>
              <w:left w:val="single" w:sz="12" w:space="0" w:color="auto"/>
            </w:tcBorders>
            <w:vAlign w:val="center"/>
          </w:tcPr>
          <w:p w:rsidR="000429BB" w:rsidRDefault="000429BB" w:rsidP="00864966">
            <w:pPr>
              <w:spacing w:line="300" w:lineRule="atLeast"/>
              <w:jc w:val="center"/>
              <w:rPr>
                <w:rFonts w:ascii="Verdana" w:hAnsi="Verdana" w:cs="新細明體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33</w:t>
            </w:r>
          </w:p>
        </w:tc>
        <w:tc>
          <w:tcPr>
            <w:tcW w:w="1728" w:type="dxa"/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05:53~22:03</w:t>
            </w:r>
          </w:p>
        </w:tc>
        <w:tc>
          <w:tcPr>
            <w:tcW w:w="2702" w:type="dxa"/>
            <w:tcBorders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30-80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分鐘一班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Default="000429BB" w:rsidP="00864966">
            <w:pPr>
              <w:jc w:val="center"/>
            </w:pPr>
          </w:p>
        </w:tc>
      </w:tr>
      <w:tr w:rsidR="000429BB" w:rsidTr="00864966">
        <w:trPr>
          <w:trHeight w:val="361"/>
        </w:trPr>
        <w:tc>
          <w:tcPr>
            <w:tcW w:w="1235" w:type="dxa"/>
            <w:tcBorders>
              <w:left w:val="single" w:sz="12" w:space="0" w:color="auto"/>
            </w:tcBorders>
            <w:vAlign w:val="center"/>
          </w:tcPr>
          <w:p w:rsidR="000429BB" w:rsidRDefault="000429BB" w:rsidP="00864966">
            <w:pPr>
              <w:spacing w:line="300" w:lineRule="atLeast"/>
              <w:jc w:val="center"/>
              <w:rPr>
                <w:rFonts w:ascii="Verdana" w:hAnsi="Verdana" w:cs="新細明體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53B</w:t>
            </w:r>
          </w:p>
        </w:tc>
        <w:tc>
          <w:tcPr>
            <w:tcW w:w="1728" w:type="dxa"/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06:00~22:00</w:t>
            </w:r>
          </w:p>
        </w:tc>
        <w:tc>
          <w:tcPr>
            <w:tcW w:w="2702" w:type="dxa"/>
            <w:tcBorders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20-40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分鐘一班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Default="000429BB" w:rsidP="00864966">
            <w:pPr>
              <w:jc w:val="center"/>
            </w:pPr>
          </w:p>
        </w:tc>
      </w:tr>
      <w:tr w:rsidR="000429BB" w:rsidTr="00864966">
        <w:trPr>
          <w:trHeight w:val="361"/>
        </w:trPr>
        <w:tc>
          <w:tcPr>
            <w:tcW w:w="1235" w:type="dxa"/>
            <w:tcBorders>
              <w:left w:val="single" w:sz="12" w:space="0" w:color="auto"/>
            </w:tcBorders>
            <w:vAlign w:val="center"/>
          </w:tcPr>
          <w:p w:rsidR="000429BB" w:rsidRDefault="000429BB" w:rsidP="00864966">
            <w:pPr>
              <w:spacing w:line="300" w:lineRule="atLeast"/>
              <w:jc w:val="center"/>
              <w:rPr>
                <w:rFonts w:ascii="Verdana" w:hAnsi="Verdana" w:cs="新細明體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92</w:t>
            </w:r>
          </w:p>
        </w:tc>
        <w:tc>
          <w:tcPr>
            <w:tcW w:w="1728" w:type="dxa"/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05:50~22:00</w:t>
            </w:r>
          </w:p>
        </w:tc>
        <w:tc>
          <w:tcPr>
            <w:tcW w:w="2702" w:type="dxa"/>
            <w:tcBorders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15-30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分鐘一班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Default="000429BB" w:rsidP="00864966">
            <w:pPr>
              <w:jc w:val="center"/>
            </w:pPr>
          </w:p>
        </w:tc>
      </w:tr>
      <w:tr w:rsidR="000429BB" w:rsidTr="00864966">
        <w:trPr>
          <w:trHeight w:val="346"/>
        </w:trPr>
        <w:tc>
          <w:tcPr>
            <w:tcW w:w="123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429BB" w:rsidRDefault="000429BB" w:rsidP="00864966">
            <w:pPr>
              <w:spacing w:line="300" w:lineRule="atLeast"/>
              <w:jc w:val="center"/>
              <w:rPr>
                <w:rFonts w:ascii="Verdana" w:hAnsi="Verdana" w:cs="新細明體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紅</w:t>
            </w: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29</w:t>
            </w:r>
          </w:p>
        </w:tc>
        <w:tc>
          <w:tcPr>
            <w:tcW w:w="1728" w:type="dxa"/>
            <w:tcBorders>
              <w:bottom w:val="single" w:sz="2" w:space="0" w:color="auto"/>
            </w:tcBorders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06:00~23:30</w:t>
            </w:r>
          </w:p>
        </w:tc>
        <w:tc>
          <w:tcPr>
            <w:tcW w:w="270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12~25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分鐘一班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Default="000429BB" w:rsidP="00864966">
            <w:pPr>
              <w:jc w:val="center"/>
            </w:pPr>
          </w:p>
        </w:tc>
      </w:tr>
      <w:tr w:rsidR="000429BB" w:rsidTr="00864966">
        <w:trPr>
          <w:trHeight w:val="361"/>
        </w:trPr>
        <w:tc>
          <w:tcPr>
            <w:tcW w:w="12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9BB" w:rsidRDefault="000429BB" w:rsidP="00864966">
            <w:pPr>
              <w:spacing w:line="300" w:lineRule="atLeast"/>
              <w:jc w:val="center"/>
              <w:rPr>
                <w:rFonts w:ascii="Verdana" w:hAnsi="Verdana" w:cs="新細明體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紅</w:t>
            </w: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30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05:45~23:30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10~25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分鐘一班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Default="000429BB" w:rsidP="00864966">
            <w:pPr>
              <w:jc w:val="center"/>
            </w:pPr>
          </w:p>
        </w:tc>
      </w:tr>
      <w:tr w:rsidR="000429BB" w:rsidTr="00864966">
        <w:trPr>
          <w:trHeight w:val="361"/>
        </w:trPr>
        <w:tc>
          <w:tcPr>
            <w:tcW w:w="56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429BB" w:rsidRDefault="000429BB" w:rsidP="00864966">
            <w:pPr>
              <w:jc w:val="center"/>
            </w:pPr>
            <w:r>
              <w:rPr>
                <w:rFonts w:hint="eastAsia"/>
              </w:rPr>
              <w:t>§高雄客運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sz w:val="20"/>
              </w:rPr>
            </w:pPr>
          </w:p>
        </w:tc>
      </w:tr>
      <w:tr w:rsidR="000429BB" w:rsidTr="00864966">
        <w:trPr>
          <w:trHeight w:val="361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0429BB" w:rsidRDefault="000429BB" w:rsidP="00864966">
            <w:pPr>
              <w:jc w:val="center"/>
            </w:pPr>
            <w:r w:rsidRPr="00577AD6">
              <w:rPr>
                <w:rFonts w:hint="eastAsia"/>
                <w:sz w:val="22"/>
              </w:rPr>
              <w:t>班次編號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429BB" w:rsidRDefault="000429BB" w:rsidP="00864966">
            <w:pPr>
              <w:jc w:val="center"/>
            </w:pPr>
            <w:r>
              <w:rPr>
                <w:rFonts w:hint="eastAsia"/>
              </w:rPr>
              <w:t>行徑車站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Default="000429BB" w:rsidP="00864966">
            <w:pPr>
              <w:jc w:val="center"/>
            </w:pPr>
          </w:p>
        </w:tc>
      </w:tr>
      <w:tr w:rsidR="000429BB" w:rsidTr="00864966">
        <w:trPr>
          <w:trHeight w:val="361"/>
        </w:trPr>
        <w:tc>
          <w:tcPr>
            <w:tcW w:w="1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9BB" w:rsidRDefault="008E6365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hyperlink r:id="rId14" w:tgtFrame="_blank" w:history="1">
              <w:r w:rsidR="000429BB">
                <w:rPr>
                  <w:rStyle w:val="ab"/>
                  <w:rFonts w:ascii="Verdana" w:hAnsi="Verdana"/>
                  <w:color w:val="663366"/>
                  <w:sz w:val="20"/>
                  <w:szCs w:val="20"/>
                </w:rPr>
                <w:t>8008</w:t>
              </w:r>
            </w:hyperlink>
          </w:p>
        </w:tc>
        <w:tc>
          <w:tcPr>
            <w:tcW w:w="4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岡山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高雄客運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Default="000429BB" w:rsidP="00864966">
            <w:pPr>
              <w:jc w:val="center"/>
            </w:pPr>
          </w:p>
        </w:tc>
      </w:tr>
      <w:tr w:rsidR="000429BB" w:rsidTr="00864966">
        <w:trPr>
          <w:trHeight w:val="377"/>
        </w:trPr>
        <w:tc>
          <w:tcPr>
            <w:tcW w:w="1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9BB" w:rsidRDefault="008E6365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hyperlink r:id="rId15" w:tgtFrame="_blank" w:history="1">
              <w:r w:rsidR="000429BB">
                <w:rPr>
                  <w:rStyle w:val="ab"/>
                  <w:rFonts w:ascii="Verdana" w:hAnsi="Verdana"/>
                  <w:color w:val="663366"/>
                  <w:sz w:val="20"/>
                  <w:szCs w:val="20"/>
                </w:rPr>
                <w:t>8009</w:t>
              </w:r>
            </w:hyperlink>
          </w:p>
        </w:tc>
        <w:tc>
          <w:tcPr>
            <w:tcW w:w="4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旗山北站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高雄客運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</w:pPr>
          </w:p>
        </w:tc>
      </w:tr>
      <w:tr w:rsidR="000429BB" w:rsidTr="00864966">
        <w:trPr>
          <w:trHeight w:val="361"/>
        </w:trPr>
        <w:tc>
          <w:tcPr>
            <w:tcW w:w="1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9BB" w:rsidRDefault="008E6365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hyperlink r:id="rId16" w:tgtFrame="_blank" w:history="1">
              <w:r w:rsidR="000429BB">
                <w:rPr>
                  <w:rStyle w:val="ab"/>
                  <w:rFonts w:ascii="Verdana" w:hAnsi="Verdana"/>
                  <w:color w:val="663366"/>
                  <w:sz w:val="20"/>
                  <w:szCs w:val="20"/>
                </w:rPr>
                <w:t>8023</w:t>
              </w:r>
            </w:hyperlink>
          </w:p>
        </w:tc>
        <w:tc>
          <w:tcPr>
            <w:tcW w:w="4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旗山轉運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高雄客運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sz w:val="20"/>
              </w:rPr>
            </w:pPr>
          </w:p>
        </w:tc>
      </w:tr>
      <w:tr w:rsidR="000429BB" w:rsidTr="00864966">
        <w:trPr>
          <w:trHeight w:val="485"/>
        </w:trPr>
        <w:tc>
          <w:tcPr>
            <w:tcW w:w="123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29BB" w:rsidRDefault="008E6365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hyperlink r:id="rId17" w:tgtFrame="_blank" w:history="1">
              <w:r w:rsidR="000429BB">
                <w:rPr>
                  <w:rStyle w:val="ab"/>
                  <w:rFonts w:ascii="Verdana" w:hAnsi="Verdana"/>
                  <w:color w:val="663366"/>
                  <w:sz w:val="20"/>
                  <w:szCs w:val="20"/>
                </w:rPr>
                <w:t>8025</w:t>
              </w:r>
            </w:hyperlink>
          </w:p>
        </w:tc>
        <w:tc>
          <w:tcPr>
            <w:tcW w:w="443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六龜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美濃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旗山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榮總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高雄客運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sz w:val="20"/>
              </w:rPr>
            </w:pPr>
          </w:p>
        </w:tc>
      </w:tr>
      <w:tr w:rsidR="000429BB" w:rsidTr="00864966">
        <w:trPr>
          <w:trHeight w:val="530"/>
        </w:trPr>
        <w:tc>
          <w:tcPr>
            <w:tcW w:w="1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29BB" w:rsidRDefault="008E6365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hyperlink r:id="rId18" w:tgtFrame="_blank" w:history="1">
              <w:r w:rsidR="000429BB">
                <w:rPr>
                  <w:rStyle w:val="ab"/>
                  <w:rFonts w:ascii="Verdana" w:hAnsi="Verdana"/>
                  <w:color w:val="663366"/>
                  <w:sz w:val="20"/>
                  <w:szCs w:val="20"/>
                </w:rPr>
                <w:t>8028</w:t>
              </w:r>
            </w:hyperlink>
          </w:p>
        </w:tc>
        <w:tc>
          <w:tcPr>
            <w:tcW w:w="443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美濃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旗山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榮總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高雄客運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rFonts w:ascii="Verdana" w:hAnsi="Verdana"/>
                <w:color w:val="333333"/>
                <w:sz w:val="20"/>
              </w:rPr>
            </w:pPr>
          </w:p>
        </w:tc>
      </w:tr>
      <w:tr w:rsidR="000429BB" w:rsidTr="00864966">
        <w:trPr>
          <w:trHeight w:val="591"/>
        </w:trPr>
        <w:tc>
          <w:tcPr>
            <w:tcW w:w="1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29BB" w:rsidRDefault="008E6365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hyperlink r:id="rId19" w:tgtFrame="_blank" w:history="1">
              <w:r w:rsidR="000429BB">
                <w:rPr>
                  <w:rStyle w:val="ab"/>
                  <w:rFonts w:ascii="Verdana" w:hAnsi="Verdana"/>
                  <w:color w:val="663366"/>
                  <w:sz w:val="20"/>
                  <w:szCs w:val="20"/>
                </w:rPr>
                <w:t>8032</w:t>
              </w:r>
            </w:hyperlink>
          </w:p>
        </w:tc>
        <w:tc>
          <w:tcPr>
            <w:tcW w:w="443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甲仙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旗山北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旗山轉運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榮總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高雄客運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rFonts w:ascii="Verdana" w:hAnsi="Verdana"/>
                <w:color w:val="333333"/>
                <w:sz w:val="20"/>
              </w:rPr>
            </w:pPr>
          </w:p>
        </w:tc>
      </w:tr>
      <w:tr w:rsidR="000429BB" w:rsidTr="00864966">
        <w:trPr>
          <w:trHeight w:val="638"/>
        </w:trPr>
        <w:tc>
          <w:tcPr>
            <w:tcW w:w="1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29BB" w:rsidRDefault="008E6365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hyperlink r:id="rId20" w:tgtFrame="_blank" w:history="1">
              <w:r w:rsidR="000429BB">
                <w:rPr>
                  <w:rStyle w:val="ab"/>
                  <w:rFonts w:ascii="Verdana" w:hAnsi="Verdana"/>
                  <w:color w:val="663366"/>
                  <w:sz w:val="20"/>
                  <w:szCs w:val="20"/>
                </w:rPr>
                <w:t>8041A</w:t>
              </w:r>
            </w:hyperlink>
          </w:p>
        </w:tc>
        <w:tc>
          <w:tcPr>
            <w:tcW w:w="443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林園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自立站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rFonts w:ascii="Verdana" w:hAnsi="Verdana"/>
                <w:color w:val="333333"/>
                <w:sz w:val="20"/>
              </w:rPr>
            </w:pPr>
          </w:p>
        </w:tc>
      </w:tr>
      <w:tr w:rsidR="000429BB" w:rsidTr="00864966">
        <w:trPr>
          <w:trHeight w:val="544"/>
        </w:trPr>
        <w:tc>
          <w:tcPr>
            <w:tcW w:w="1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29BB" w:rsidRDefault="008E6365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hyperlink r:id="rId21" w:tgtFrame="_blank" w:history="1">
              <w:r w:rsidR="000429BB">
                <w:rPr>
                  <w:rStyle w:val="ab"/>
                  <w:rFonts w:ascii="Verdana" w:hAnsi="Verdana"/>
                  <w:color w:val="663366"/>
                  <w:sz w:val="20"/>
                  <w:szCs w:val="20"/>
                </w:rPr>
                <w:t>8040</w:t>
              </w:r>
            </w:hyperlink>
          </w:p>
        </w:tc>
        <w:tc>
          <w:tcPr>
            <w:tcW w:w="443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岡山區公所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高雄客運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rFonts w:ascii="Verdana" w:hAnsi="Verdana"/>
                <w:color w:val="333333"/>
                <w:sz w:val="20"/>
              </w:rPr>
            </w:pPr>
          </w:p>
        </w:tc>
      </w:tr>
      <w:tr w:rsidR="000429BB" w:rsidTr="00864966">
        <w:trPr>
          <w:trHeight w:val="762"/>
        </w:trPr>
        <w:tc>
          <w:tcPr>
            <w:tcW w:w="1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29BB" w:rsidRDefault="008E6365" w:rsidP="00864966">
            <w:pPr>
              <w:jc w:val="center"/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hyperlink r:id="rId22" w:tgtFrame="_blank" w:history="1">
              <w:r w:rsidR="000429BB">
                <w:rPr>
                  <w:rStyle w:val="ab"/>
                  <w:rFonts w:ascii="Verdana" w:hAnsi="Verdana"/>
                  <w:color w:val="663366"/>
                  <w:sz w:val="20"/>
                  <w:szCs w:val="20"/>
                </w:rPr>
                <w:t>E08A</w:t>
              </w:r>
            </w:hyperlink>
          </w:p>
        </w:tc>
        <w:tc>
          <w:tcPr>
            <w:tcW w:w="443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台南火車站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空軍醫院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大湖火車站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高雄客運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rFonts w:ascii="Verdana" w:hAnsi="Verdana"/>
                <w:color w:val="333333"/>
                <w:sz w:val="20"/>
              </w:rPr>
            </w:pPr>
          </w:p>
        </w:tc>
      </w:tr>
      <w:tr w:rsidR="000429BB" w:rsidTr="00864966">
        <w:trPr>
          <w:trHeight w:val="419"/>
        </w:trPr>
        <w:tc>
          <w:tcPr>
            <w:tcW w:w="1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29BB" w:rsidRDefault="000429BB" w:rsidP="00864966">
            <w:pPr>
              <w:spacing w:line="300" w:lineRule="atLeast"/>
              <w:jc w:val="center"/>
              <w:rPr>
                <w:rFonts w:ascii="Verdana" w:hAnsi="Verdana" w:cs="新細明體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H12</w:t>
            </w:r>
          </w:p>
        </w:tc>
        <w:tc>
          <w:tcPr>
            <w:tcW w:w="443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桃源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榮總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週二、四行駛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)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rFonts w:ascii="Verdana" w:hAnsi="Verdana"/>
                <w:color w:val="333333"/>
                <w:sz w:val="20"/>
              </w:rPr>
            </w:pPr>
          </w:p>
        </w:tc>
      </w:tr>
      <w:tr w:rsidR="000429BB" w:rsidTr="00864966">
        <w:trPr>
          <w:trHeight w:val="552"/>
        </w:trPr>
        <w:tc>
          <w:tcPr>
            <w:tcW w:w="12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9BB" w:rsidRDefault="000429BB" w:rsidP="00864966">
            <w:pPr>
              <w:spacing w:line="300" w:lineRule="atLeast"/>
              <w:jc w:val="center"/>
              <w:rPr>
                <w:rFonts w:ascii="Verdana" w:hAnsi="Verdana" w:cs="新細明體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</w:rPr>
              <w:t>H21</w:t>
            </w:r>
          </w:p>
        </w:tc>
        <w:tc>
          <w:tcPr>
            <w:tcW w:w="4430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429BB" w:rsidRDefault="000429BB" w:rsidP="00864966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那瑪夏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榮總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高醫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週一、三、五行駛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)</w:t>
            </w:r>
          </w:p>
        </w:tc>
        <w:tc>
          <w:tcPr>
            <w:tcW w:w="5653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429BB" w:rsidRPr="00577AD6" w:rsidRDefault="000429BB" w:rsidP="00864966">
            <w:pPr>
              <w:jc w:val="center"/>
              <w:rPr>
                <w:rFonts w:ascii="Verdana" w:hAnsi="Verdana"/>
                <w:color w:val="333333"/>
                <w:sz w:val="20"/>
              </w:rPr>
            </w:pPr>
          </w:p>
        </w:tc>
      </w:tr>
    </w:tbl>
    <w:p w:rsidR="00E60E00" w:rsidRDefault="00E60E00" w:rsidP="00E60E00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F40987">
        <w:rPr>
          <w:rFonts w:ascii="標楷體" w:eastAsia="標楷體" w:hAnsi="標楷體" w:hint="eastAsia"/>
          <w:b/>
          <w:noProof/>
          <w:color w:val="000000"/>
        </w:rPr>
        <w:lastRenderedPageBreak/>
        <w:drawing>
          <wp:anchor distT="0" distB="0" distL="114300" distR="114300" simplePos="0" relativeHeight="251662336" behindDoc="1" locked="0" layoutInCell="1" allowOverlap="1" wp14:anchorId="7D12A24C" wp14:editId="4EE935CB">
            <wp:simplePos x="0" y="0"/>
            <wp:positionH relativeFrom="column">
              <wp:posOffset>4517389</wp:posOffset>
            </wp:positionH>
            <wp:positionV relativeFrom="paragraph">
              <wp:posOffset>68580</wp:posOffset>
            </wp:positionV>
            <wp:extent cx="2276475" cy="3455102"/>
            <wp:effectExtent l="0" t="0" r="0" b="0"/>
            <wp:wrapNone/>
            <wp:docPr id="4" name="圖片 4" descr="IMG_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90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5" b="10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34" cy="345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785">
        <w:rPr>
          <w:rFonts w:ascii="標楷體" w:eastAsia="標楷體" w:hint="eastAsia"/>
          <w:b/>
          <w:sz w:val="32"/>
          <w:szCs w:val="32"/>
        </w:rPr>
        <w:t>林綺雲</w:t>
      </w:r>
      <w:r>
        <w:rPr>
          <w:rFonts w:ascii="標楷體" w:eastAsia="標楷體" w:hint="eastAsia"/>
          <w:b/>
          <w:sz w:val="32"/>
          <w:szCs w:val="32"/>
        </w:rPr>
        <w:t>教授</w:t>
      </w:r>
      <w:r w:rsidRPr="00CE7785">
        <w:rPr>
          <w:rFonts w:ascii="標楷體" w:eastAsia="標楷體" w:hint="eastAsia"/>
          <w:b/>
          <w:sz w:val="32"/>
          <w:szCs w:val="32"/>
        </w:rPr>
        <w:t xml:space="preserve"> 教師簡介</w:t>
      </w:r>
    </w:p>
    <w:p w:rsidR="00E60E00" w:rsidRPr="0065261F" w:rsidRDefault="00E60E00" w:rsidP="00E60E00">
      <w:pPr>
        <w:spacing w:beforeLines="50" w:before="180" w:afterLines="50" w:after="1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</w:rPr>
        <w:t>現職</w:t>
      </w:r>
      <w:r w:rsidRPr="00F40987">
        <w:rPr>
          <w:rFonts w:ascii="標楷體" w:eastAsia="標楷體" w:hAnsi="標楷體" w:hint="eastAsia"/>
          <w:b/>
          <w:color w:val="000000"/>
        </w:rPr>
        <w:t>：</w:t>
      </w:r>
      <w:r w:rsidRPr="0065261F">
        <w:rPr>
          <w:rFonts w:ascii="標楷體" w:eastAsia="標楷體" w:hAnsi="標楷體" w:hint="eastAsia"/>
          <w:b/>
          <w:sz w:val="26"/>
          <w:szCs w:val="26"/>
        </w:rPr>
        <w:t>國立臺北護理健康大學生死與健康心理諮商系教授</w:t>
      </w:r>
    </w:p>
    <w:p w:rsidR="00E60E00" w:rsidRPr="00F40987" w:rsidRDefault="00E60E00" w:rsidP="00E60E00">
      <w:pPr>
        <w:adjustRightInd w:val="0"/>
        <w:snapToGrid w:val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1.</w:t>
      </w:r>
      <w:r w:rsidRPr="00F40987">
        <w:rPr>
          <w:rFonts w:ascii="標楷體" w:eastAsia="標楷體" w:hAnsi="標楷體" w:hint="eastAsia"/>
          <w:b/>
          <w:color w:val="000000"/>
        </w:rPr>
        <w:t>社會服務:</w:t>
      </w:r>
    </w:p>
    <w:p w:rsidR="00E60E00" w:rsidRPr="00E60E00" w:rsidRDefault="00E60E00" w:rsidP="00895EC7">
      <w:pPr>
        <w:adjustRightInd w:val="0"/>
        <w:snapToGrid w:val="0"/>
        <w:jc w:val="both"/>
        <w:rPr>
          <w:rFonts w:ascii="標楷體" w:eastAsia="標楷體" w:hAnsi="標楷體"/>
        </w:rPr>
      </w:pPr>
      <w:r w:rsidRPr="00E60E00">
        <w:rPr>
          <w:rFonts w:ascii="標楷體" w:eastAsia="標楷體" w:hAnsi="標楷體" w:hint="eastAsia"/>
        </w:rPr>
        <w:t>教育部生命教育推動諮詢小組第一屆委員(2016-)</w:t>
      </w:r>
    </w:p>
    <w:p w:rsidR="00E60E00" w:rsidRPr="00E60E00" w:rsidRDefault="00E60E00" w:rsidP="00895EC7">
      <w:pPr>
        <w:adjustRightInd w:val="0"/>
        <w:snapToGrid w:val="0"/>
        <w:jc w:val="both"/>
        <w:rPr>
          <w:rFonts w:ascii="標楷體" w:eastAsia="標楷體" w:hAnsi="標楷體"/>
        </w:rPr>
      </w:pPr>
      <w:r w:rsidRPr="00E60E00">
        <w:rPr>
          <w:rFonts w:ascii="標楷體" w:eastAsia="標楷體" w:hAnsi="標楷體" w:hint="eastAsia"/>
          <w:lang w:eastAsia="zh-CN"/>
        </w:rPr>
        <w:t>中國陶行</w:t>
      </w:r>
      <w:r w:rsidRPr="00E60E00">
        <w:rPr>
          <w:rFonts w:ascii="標楷體" w:eastAsia="標楷體" w:hAnsi="標楷體" w:hint="eastAsia"/>
        </w:rPr>
        <w:t>知</w:t>
      </w:r>
      <w:r w:rsidRPr="00E60E00">
        <w:rPr>
          <w:rFonts w:ascii="標楷體" w:eastAsia="標楷體" w:hAnsi="標楷體" w:hint="eastAsia"/>
          <w:lang w:eastAsia="zh-CN"/>
        </w:rPr>
        <w:t>研究會生命教育專門委員會委員</w:t>
      </w:r>
    </w:p>
    <w:p w:rsidR="00E60E00" w:rsidRPr="00E60E00" w:rsidRDefault="00E60E00" w:rsidP="00895EC7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CN"/>
        </w:rPr>
      </w:pPr>
      <w:r w:rsidRPr="00E60E00">
        <w:rPr>
          <w:rFonts w:ascii="標楷體" w:eastAsia="標楷體" w:hAnsi="標楷體" w:hint="eastAsia"/>
        </w:rPr>
        <w:t xml:space="preserve">    兼副理事長</w:t>
      </w:r>
      <w:r w:rsidRPr="00E60E00">
        <w:rPr>
          <w:rFonts w:ascii="標楷體" w:eastAsia="標楷體" w:hAnsi="標楷體" w:hint="eastAsia"/>
          <w:lang w:eastAsia="zh-CN"/>
        </w:rPr>
        <w:t>(201</w:t>
      </w:r>
      <w:r w:rsidRPr="00E60E00">
        <w:rPr>
          <w:rFonts w:ascii="標楷體" w:eastAsia="標楷體" w:hAnsi="標楷體" w:hint="eastAsia"/>
        </w:rPr>
        <w:t>7</w:t>
      </w:r>
      <w:r w:rsidRPr="00E60E00">
        <w:rPr>
          <w:rFonts w:ascii="標楷體" w:eastAsia="標楷體" w:hAnsi="標楷體" w:hint="eastAsia"/>
          <w:lang w:eastAsia="zh-CN"/>
        </w:rPr>
        <w:t>-)</w:t>
      </w:r>
    </w:p>
    <w:p w:rsidR="00E60E00" w:rsidRPr="00E60E00" w:rsidRDefault="00E60E00" w:rsidP="00895EC7">
      <w:pPr>
        <w:pStyle w:val="af2"/>
        <w:adjustRightInd w:val="0"/>
        <w:snapToGrid w:val="0"/>
        <w:ind w:leftChars="50" w:left="120"/>
        <w:rPr>
          <w:rFonts w:ascii="標楷體" w:eastAsia="標楷體" w:hAnsi="標楷體"/>
          <w:color w:val="000000"/>
        </w:rPr>
      </w:pPr>
      <w:r w:rsidRPr="00E60E00">
        <w:rPr>
          <w:rFonts w:ascii="標楷體" w:eastAsia="標楷體" w:hAnsi="標楷體" w:hint="eastAsia"/>
          <w:color w:val="000000"/>
        </w:rPr>
        <w:t>行政院心理健康促進及自殺防治會報委員(2010-2014)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教育部學生輔導及生命教育諮詢小組委員(2012-現在)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社團法人台灣失落關懷與諮商協會理事（2013-2015）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中華心理衛生協會理事(2010-現在)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台灣心理腫瘤醫學學會理事(2010-2015)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b w:val="0"/>
          <w:sz w:val="24"/>
          <w:szCs w:val="24"/>
        </w:rPr>
        <w:t>社團法人臺灣哲學諮商學會</w:t>
      </w:r>
      <w:r w:rsidRPr="00E60E00">
        <w:rPr>
          <w:rFonts w:hint="eastAsia"/>
          <w:b w:val="0"/>
          <w:sz w:val="24"/>
          <w:szCs w:val="24"/>
        </w:rPr>
        <w:t>理事</w:t>
      </w:r>
      <w:r w:rsidRPr="00E60E00">
        <w:rPr>
          <w:rFonts w:hint="eastAsia"/>
          <w:b w:val="0"/>
          <w:color w:val="000000"/>
          <w:sz w:val="24"/>
          <w:szCs w:val="24"/>
        </w:rPr>
        <w:t>(2010-現在)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社團法人台灣失落關懷與諮商協會第一、二屆理事長（2007-2012）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台北市諮商心理師公會諮商倫理委員會委員(2010-現在)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社團法人台灣生命教育學會終身會員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財團法人佛教蓮花基金會「生死教育委員會」委員(1998-現在)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中華青少年生命教育活動專家委員會專家</w:t>
      </w:r>
    </w:p>
    <w:p w:rsidR="00E60E00" w:rsidRPr="00E60E00" w:rsidRDefault="00E60E00" w:rsidP="00895EC7">
      <w:pPr>
        <w:pStyle w:val="af1"/>
        <w:adjustRightInd w:val="0"/>
        <w:snapToGrid w:val="0"/>
        <w:spacing w:beforeLines="0" w:before="0" w:afterLines="0" w:after="0"/>
        <w:ind w:leftChars="50" w:left="120"/>
        <w:rPr>
          <w:b w:val="0"/>
          <w:color w:val="000000"/>
          <w:sz w:val="24"/>
          <w:szCs w:val="24"/>
        </w:rPr>
      </w:pPr>
      <w:r w:rsidRPr="00E60E00">
        <w:rPr>
          <w:rFonts w:hint="eastAsia"/>
          <w:b w:val="0"/>
          <w:color w:val="000000"/>
          <w:sz w:val="24"/>
          <w:szCs w:val="24"/>
        </w:rPr>
        <w:t>中國陶行知研究會生命教育專門委員會委員兼副理事長(2014-現在)</w:t>
      </w:r>
    </w:p>
    <w:p w:rsidR="00E60E00" w:rsidRPr="00E60E00" w:rsidRDefault="00E60E00" w:rsidP="00E60E00">
      <w:pPr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E60E00">
        <w:rPr>
          <w:rFonts w:ascii="標楷體" w:eastAsia="標楷體" w:hAnsi="標楷體" w:hint="eastAsia"/>
          <w:b/>
          <w:color w:val="000000"/>
        </w:rPr>
        <w:t>2.經歷：</w:t>
      </w:r>
    </w:p>
    <w:p w:rsidR="00E60E00" w:rsidRPr="001C468C" w:rsidRDefault="00E60E00" w:rsidP="00E60E00">
      <w:pPr>
        <w:pStyle w:val="af2"/>
        <w:adjustRightInd w:val="0"/>
        <w:snapToGrid w:val="0"/>
        <w:ind w:firstLineChars="350" w:firstLine="840"/>
        <w:rPr>
          <w:rFonts w:ascii="標楷體" w:eastAsia="標楷體" w:hAnsi="標楷體"/>
          <w:color w:val="000000"/>
        </w:rPr>
      </w:pPr>
      <w:r w:rsidRPr="001C468C">
        <w:rPr>
          <w:rFonts w:ascii="標楷體" w:eastAsia="標楷體" w:hAnsi="標楷體" w:hint="eastAsia"/>
          <w:color w:val="000000"/>
        </w:rPr>
        <w:t>國立台北護理學院學生輔導中心主任（1994-1997）</w:t>
      </w:r>
    </w:p>
    <w:p w:rsidR="00E60E00" w:rsidRPr="001C468C" w:rsidRDefault="00E60E00" w:rsidP="00E60E00">
      <w:pPr>
        <w:pStyle w:val="af2"/>
        <w:adjustRightInd w:val="0"/>
        <w:snapToGrid w:val="0"/>
        <w:ind w:firstLineChars="350" w:firstLine="840"/>
        <w:rPr>
          <w:rFonts w:ascii="標楷體" w:eastAsia="標楷體" w:hAnsi="標楷體"/>
          <w:color w:val="000000"/>
        </w:rPr>
      </w:pPr>
      <w:r w:rsidRPr="001C468C">
        <w:rPr>
          <w:rFonts w:ascii="標楷體" w:eastAsia="標楷體" w:hAnsi="標楷體" w:hint="eastAsia"/>
          <w:color w:val="000000"/>
        </w:rPr>
        <w:t>國立台北護理學院研究發展中心主任（1997-2000）</w:t>
      </w:r>
    </w:p>
    <w:p w:rsidR="00E60E00" w:rsidRDefault="00E60E00" w:rsidP="00E60E00">
      <w:pPr>
        <w:pStyle w:val="af2"/>
        <w:ind w:firstLineChars="350" w:firstLine="840"/>
        <w:rPr>
          <w:rFonts w:ascii="標楷體" w:eastAsia="標楷體" w:hAnsi="標楷體"/>
          <w:color w:val="000000"/>
        </w:rPr>
      </w:pPr>
      <w:r w:rsidRPr="001C468C">
        <w:rPr>
          <w:rFonts w:ascii="標楷體" w:eastAsia="標楷體" w:hAnsi="標楷體" w:hint="eastAsia"/>
          <w:color w:val="000000"/>
        </w:rPr>
        <w:t>國立台北護理學</w:t>
      </w:r>
      <w:r>
        <w:rPr>
          <w:rFonts w:ascii="標楷體" w:eastAsia="標楷體" w:hAnsi="標楷體" w:hint="eastAsia"/>
          <w:color w:val="000000"/>
        </w:rPr>
        <w:t>院</w:t>
      </w:r>
      <w:r w:rsidRPr="001C468C">
        <w:rPr>
          <w:rFonts w:ascii="標楷體" w:eastAsia="標楷體" w:hAnsi="標楷體" w:hint="eastAsia"/>
          <w:color w:val="000000"/>
        </w:rPr>
        <w:t>生死教育與輔導研究所創所所長（2002-2005)</w:t>
      </w:r>
    </w:p>
    <w:p w:rsidR="00E60E00" w:rsidRDefault="00E60E00" w:rsidP="00E60E00">
      <w:pPr>
        <w:pStyle w:val="af2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1C468C">
        <w:rPr>
          <w:rFonts w:ascii="標楷體" w:eastAsia="標楷體" w:hAnsi="標楷體" w:hint="eastAsia"/>
          <w:color w:val="000000"/>
        </w:rPr>
        <w:t>國立台北護理健康大學生死與</w:t>
      </w:r>
      <w:r w:rsidRPr="00063189">
        <w:rPr>
          <w:rFonts w:ascii="標楷體" w:eastAsia="標楷體" w:hAnsi="標楷體" w:hint="eastAsia"/>
          <w:color w:val="000000"/>
        </w:rPr>
        <w:t>健康心理諮商系</w:t>
      </w:r>
      <w:r>
        <w:rPr>
          <w:rFonts w:ascii="標楷體" w:eastAsia="標楷體" w:hAnsi="標楷體" w:hint="eastAsia"/>
          <w:color w:val="000000"/>
        </w:rPr>
        <w:t>第一任系主任</w:t>
      </w:r>
      <w:r w:rsidRPr="001C468C">
        <w:rPr>
          <w:rFonts w:ascii="標楷體" w:eastAsia="標楷體" w:hAnsi="標楷體" w:hint="eastAsia"/>
          <w:color w:val="000000"/>
        </w:rPr>
        <w:t>（20</w:t>
      </w:r>
      <w:r>
        <w:rPr>
          <w:rFonts w:ascii="標楷體" w:eastAsia="標楷體" w:hAnsi="標楷體" w:hint="eastAsia"/>
          <w:color w:val="000000"/>
        </w:rPr>
        <w:t>11/8-2014/2</w:t>
      </w:r>
      <w:r w:rsidRPr="001C468C">
        <w:rPr>
          <w:rFonts w:ascii="標楷體" w:eastAsia="標楷體" w:hAnsi="標楷體" w:hint="eastAsia"/>
          <w:color w:val="000000"/>
        </w:rPr>
        <w:t>)</w:t>
      </w:r>
    </w:p>
    <w:p w:rsidR="00E60E00" w:rsidRDefault="00E60E00" w:rsidP="00E60E00">
      <w:pPr>
        <w:pStyle w:val="af2"/>
        <w:ind w:firstLineChars="350" w:firstLine="840"/>
        <w:rPr>
          <w:rFonts w:ascii="標楷體" w:eastAsia="標楷體" w:hAnsi="標楷體"/>
          <w:color w:val="000000"/>
        </w:rPr>
      </w:pPr>
      <w:r w:rsidRPr="001C468C">
        <w:rPr>
          <w:rFonts w:ascii="標楷體" w:eastAsia="標楷體" w:hAnsi="標楷體" w:hint="eastAsia"/>
          <w:color w:val="000000"/>
        </w:rPr>
        <w:t>國立台北護理健康大學</w:t>
      </w:r>
      <w:r>
        <w:rPr>
          <w:rFonts w:ascii="標楷體" w:eastAsia="標楷體" w:hAnsi="標楷體" w:hint="eastAsia"/>
          <w:color w:val="000000"/>
        </w:rPr>
        <w:t>人類發展與健康學院院長(</w:t>
      </w:r>
      <w:r w:rsidRPr="001C468C">
        <w:rPr>
          <w:rFonts w:ascii="標楷體" w:eastAsia="標楷體" w:hAnsi="標楷體" w:hint="eastAsia"/>
          <w:color w:val="000000"/>
        </w:rPr>
        <w:t>20</w:t>
      </w:r>
      <w:r>
        <w:rPr>
          <w:rFonts w:ascii="標楷體" w:eastAsia="標楷體" w:hAnsi="標楷體" w:hint="eastAsia"/>
          <w:color w:val="000000"/>
        </w:rPr>
        <w:t>11/2-2016/7</w:t>
      </w:r>
      <w:r w:rsidRPr="001C468C">
        <w:rPr>
          <w:rFonts w:ascii="標楷體" w:eastAsia="標楷體" w:hAnsi="標楷體" w:hint="eastAsia"/>
          <w:color w:val="000000"/>
        </w:rPr>
        <w:t>)</w:t>
      </w:r>
    </w:p>
    <w:p w:rsidR="00E60E00" w:rsidRDefault="00E60E00" w:rsidP="00E60E00">
      <w:pPr>
        <w:pStyle w:val="af2"/>
        <w:ind w:firstLineChars="350" w:firstLine="840"/>
        <w:rPr>
          <w:rFonts w:ascii="標楷體" w:eastAsia="標楷體" w:hAnsi="標楷體"/>
          <w:iCs/>
          <w:color w:val="000000"/>
        </w:rPr>
      </w:pPr>
      <w:r w:rsidRPr="009F79CB">
        <w:rPr>
          <w:rFonts w:ascii="標楷體" w:eastAsia="標楷體" w:hAnsi="標楷體" w:hint="eastAsia"/>
          <w:iCs/>
          <w:color w:val="000000"/>
        </w:rPr>
        <w:t>南華大學生死學系講座教授</w:t>
      </w:r>
    </w:p>
    <w:p w:rsidR="00E60E00" w:rsidRPr="001C468C" w:rsidRDefault="00E60E00" w:rsidP="00E60E00">
      <w:pPr>
        <w:pStyle w:val="af2"/>
        <w:ind w:firstLineChars="350" w:firstLine="840"/>
        <w:rPr>
          <w:rFonts w:ascii="標楷體" w:eastAsia="標楷體" w:hAnsi="標楷體"/>
          <w:iCs/>
          <w:color w:val="000000"/>
        </w:rPr>
      </w:pPr>
      <w:r w:rsidRPr="009F79CB">
        <w:rPr>
          <w:rFonts w:ascii="標楷體" w:eastAsia="標楷體" w:hAnsi="標楷體" w:hint="eastAsia"/>
          <w:iCs/>
          <w:color w:val="000000"/>
        </w:rPr>
        <w:t>教育部生命教育中心執行長</w:t>
      </w:r>
    </w:p>
    <w:p w:rsidR="00E60E00" w:rsidRPr="001C468C" w:rsidRDefault="00E60E00" w:rsidP="00E60E00">
      <w:pPr>
        <w:pStyle w:val="af2"/>
        <w:ind w:firstLineChars="350" w:firstLine="840"/>
        <w:rPr>
          <w:rFonts w:ascii="標楷體" w:eastAsia="標楷體" w:hAnsi="標楷體"/>
          <w:iCs/>
          <w:color w:val="000000"/>
        </w:rPr>
      </w:pPr>
      <w:r w:rsidRPr="001C468C">
        <w:rPr>
          <w:rFonts w:ascii="標楷體" w:eastAsia="標楷體" w:hAnsi="標楷體" w:hint="eastAsia"/>
          <w:iCs/>
          <w:color w:val="000000"/>
        </w:rPr>
        <w:t>世界宗教博物館生命領航員聯誼會第三、四、五屆會長（</w:t>
      </w:r>
      <w:r w:rsidRPr="001C468C">
        <w:rPr>
          <w:rFonts w:ascii="標楷體" w:eastAsia="標楷體" w:hAnsi="標楷體"/>
          <w:color w:val="000000"/>
        </w:rPr>
        <w:t>2006-2009</w:t>
      </w:r>
      <w:r w:rsidRPr="001C468C">
        <w:rPr>
          <w:rFonts w:ascii="標楷體" w:eastAsia="標楷體" w:hAnsi="標楷體" w:hint="eastAsia"/>
          <w:iCs/>
          <w:color w:val="000000"/>
        </w:rPr>
        <w:t>）</w:t>
      </w:r>
    </w:p>
    <w:p w:rsidR="00E60E00" w:rsidRPr="001C468C" w:rsidRDefault="00E60E00" w:rsidP="00E60E00">
      <w:pPr>
        <w:pStyle w:val="af2"/>
        <w:ind w:firstLineChars="350" w:firstLine="840"/>
        <w:rPr>
          <w:rFonts w:ascii="標楷體" w:eastAsia="標楷體" w:hAnsi="標楷體"/>
          <w:color w:val="000000"/>
        </w:rPr>
      </w:pPr>
      <w:r w:rsidRPr="001C468C">
        <w:rPr>
          <w:rFonts w:ascii="標楷體" w:eastAsia="標楷體" w:hAnsi="標楷體" w:hint="eastAsia"/>
          <w:color w:val="000000"/>
        </w:rPr>
        <w:t>美國死亡教育與諮商學會會員</w:t>
      </w:r>
    </w:p>
    <w:p w:rsidR="00E60E00" w:rsidRDefault="00E60E00" w:rsidP="00E60E00">
      <w:pPr>
        <w:pStyle w:val="af2"/>
        <w:ind w:firstLineChars="350" w:firstLine="840"/>
        <w:rPr>
          <w:rFonts w:ascii="標楷體" w:eastAsia="標楷體" w:hAnsi="標楷體"/>
          <w:color w:val="000000"/>
        </w:rPr>
      </w:pPr>
      <w:r w:rsidRPr="001C468C">
        <w:rPr>
          <w:rFonts w:ascii="標楷體" w:eastAsia="標楷體" w:hAnsi="標楷體" w:hint="eastAsia"/>
          <w:color w:val="000000"/>
        </w:rPr>
        <w:t>美國自殺學學會會員</w:t>
      </w:r>
    </w:p>
    <w:p w:rsidR="00E60E00" w:rsidRPr="00A10A81" w:rsidRDefault="00E60E00" w:rsidP="00E60E00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</w:t>
      </w:r>
      <w:r w:rsidRPr="00A10A81">
        <w:rPr>
          <w:rFonts w:ascii="標楷體" w:eastAsia="標楷體" w:hAnsi="標楷體" w:hint="eastAsia"/>
          <w:szCs w:val="22"/>
        </w:rPr>
        <w:t>本人</w:t>
      </w:r>
      <w:r w:rsidRPr="00A10A81">
        <w:rPr>
          <w:rFonts w:ascii="Arial" w:eastAsia="標楷體" w:hAnsi="標楷體" w:cs="Arial" w:hint="eastAsia"/>
          <w:snapToGrid w:val="0"/>
          <w:szCs w:val="22"/>
        </w:rPr>
        <w:t>見證台灣生命教育二十年的發展</w:t>
      </w:r>
      <w:r w:rsidRPr="00A10A81">
        <w:rPr>
          <w:rFonts w:ascii="標楷體" w:eastAsia="標楷體" w:hAnsi="標楷體" w:cs="Arial" w:hint="eastAsia"/>
          <w:snapToGrid w:val="0"/>
          <w:szCs w:val="22"/>
        </w:rPr>
        <w:t>，</w:t>
      </w:r>
      <w:r w:rsidRPr="00A10A81">
        <w:rPr>
          <w:rFonts w:ascii="標楷體" w:eastAsia="標楷體" w:hAnsi="標楷體" w:hint="eastAsia"/>
          <w:szCs w:val="22"/>
        </w:rPr>
        <w:t>對台灣生命教育的投入大致可以分為三個階段：</w:t>
      </w:r>
    </w:p>
    <w:p w:rsidR="00E60E00" w:rsidRPr="00A10A81" w:rsidRDefault="00E60E00" w:rsidP="00E60E00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A10A81">
        <w:rPr>
          <w:rFonts w:ascii="標楷體" w:eastAsia="標楷體" w:hAnsi="標楷體" w:hint="eastAsia"/>
          <w:szCs w:val="22"/>
        </w:rPr>
        <w:t>奠基階段：早期參加台大孫效智教授引領的「生命教育建構計畫」，負責生命教育中人類生命發展的最後階段，探討生死學、臨終關懷與悲傷輔導等領域知識，是台灣生命教育開拓者之一。在社會變遷中，本人經驗到由學員變教員的成長過程，加上1999年921地震的影響，決定成立系所，培訓高階人力。</w:t>
      </w:r>
    </w:p>
    <w:p w:rsidR="00E60E00" w:rsidRDefault="00E60E00" w:rsidP="00E60E00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A10A81">
        <w:rPr>
          <w:rFonts w:ascii="標楷體" w:eastAsia="標楷體" w:hAnsi="標楷體" w:hint="eastAsia"/>
          <w:szCs w:val="22"/>
        </w:rPr>
        <w:t>成長階段：本人2001年創辦「生死教育與輔導研究所」以及2011年「生死與健康心理諮商系」至今，擔任第一屆所長與系主任，除致力於生死學、生命教育、死亡教育、悲傷輔導或自殺防治等教學工作之外，並發表相關研究與論述著作數十篇，專書數本。2004年設置「癒花園」(悲傷療癒花園)，2009年成立「癒心鄉心理諮商中心」，帶領學生從事社區服務，使北護的生死教育成為校園文化的一部分，彰顯台灣社會生命教育的特色，亦帶動華人社會生命教育的發展，享譽全球。</w:t>
      </w:r>
    </w:p>
    <w:p w:rsidR="00481ACB" w:rsidRPr="00E60E00" w:rsidRDefault="00E60E00" w:rsidP="00E60E00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A10A81">
        <w:rPr>
          <w:rFonts w:ascii="標楷體" w:eastAsia="標楷體" w:hAnsi="標楷體" w:hint="eastAsia"/>
          <w:szCs w:val="22"/>
        </w:rPr>
        <w:t>拓展階段：二十幾年來，本人不斷參加國內外學術研討會或工作坊接受培訓，自我成長；近年來亦將所學透過學術與行政之雙重角色，每年舉辦</w:t>
      </w:r>
      <w:r w:rsidRPr="00A10A81">
        <w:rPr>
          <w:rFonts w:ascii="標楷體" w:eastAsia="標楷體" w:hAnsi="標楷體" w:hint="eastAsia"/>
          <w:color w:val="000000"/>
          <w:szCs w:val="22"/>
        </w:rPr>
        <w:t>生死學、生命教育、悲傷輔導或自殺防治等相關</w:t>
      </w:r>
      <w:r w:rsidRPr="00A10A81">
        <w:rPr>
          <w:rFonts w:ascii="標楷體" w:eastAsia="標楷體" w:hAnsi="標楷體" w:hint="eastAsia"/>
          <w:szCs w:val="22"/>
        </w:rPr>
        <w:t xml:space="preserve">領域之研討會或工作坊，促進專業與學術交流，使生死教育得以在地化、專業化、組織化與國際化。  </w:t>
      </w:r>
    </w:p>
    <w:sectPr w:rsidR="00481ACB" w:rsidRPr="00E60E00" w:rsidSect="001062A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65" w:rsidRDefault="008E6365" w:rsidP="00481ACB">
      <w:r>
        <w:separator/>
      </w:r>
    </w:p>
  </w:endnote>
  <w:endnote w:type="continuationSeparator" w:id="0">
    <w:p w:rsidR="008E6365" w:rsidRDefault="008E6365" w:rsidP="0048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中圓體"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細仿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65" w:rsidRDefault="008E6365" w:rsidP="00481ACB">
      <w:r>
        <w:separator/>
      </w:r>
    </w:p>
  </w:footnote>
  <w:footnote w:type="continuationSeparator" w:id="0">
    <w:p w:rsidR="008E6365" w:rsidRDefault="008E6365" w:rsidP="0048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77D23"/>
    <w:multiLevelType w:val="hybridMultilevel"/>
    <w:tmpl w:val="8D463C78"/>
    <w:lvl w:ilvl="0" w:tplc="5AE21ACC">
      <w:start w:val="3"/>
      <w:numFmt w:val="bullet"/>
      <w:lvlText w:val="□"/>
      <w:lvlJc w:val="left"/>
      <w:pPr>
        <w:ind w:left="360" w:hanging="360"/>
      </w:pPr>
      <w:rPr>
        <w:rFonts w:ascii="全真中圓體" w:eastAsia="全真中圓體" w:hAnsi="微軟正黑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295C2D"/>
    <w:multiLevelType w:val="hybridMultilevel"/>
    <w:tmpl w:val="7BDE6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CB"/>
    <w:rsid w:val="000070C7"/>
    <w:rsid w:val="000119FA"/>
    <w:rsid w:val="000219CC"/>
    <w:rsid w:val="000235F4"/>
    <w:rsid w:val="00024502"/>
    <w:rsid w:val="0002629C"/>
    <w:rsid w:val="00026F5C"/>
    <w:rsid w:val="000429BB"/>
    <w:rsid w:val="00043AF7"/>
    <w:rsid w:val="0005003A"/>
    <w:rsid w:val="00052278"/>
    <w:rsid w:val="000535DB"/>
    <w:rsid w:val="0006364E"/>
    <w:rsid w:val="000716AA"/>
    <w:rsid w:val="00072563"/>
    <w:rsid w:val="00073A71"/>
    <w:rsid w:val="0007482E"/>
    <w:rsid w:val="000765F1"/>
    <w:rsid w:val="00084DC7"/>
    <w:rsid w:val="000872AC"/>
    <w:rsid w:val="00095A24"/>
    <w:rsid w:val="000A1FF6"/>
    <w:rsid w:val="000B0BF2"/>
    <w:rsid w:val="000B1957"/>
    <w:rsid w:val="000B2A09"/>
    <w:rsid w:val="000B48AD"/>
    <w:rsid w:val="000C0BE9"/>
    <w:rsid w:val="000C302D"/>
    <w:rsid w:val="000C38AC"/>
    <w:rsid w:val="000C6437"/>
    <w:rsid w:val="000D37A0"/>
    <w:rsid w:val="000D499A"/>
    <w:rsid w:val="000D4D2D"/>
    <w:rsid w:val="000D6BD7"/>
    <w:rsid w:val="000E0E01"/>
    <w:rsid w:val="000E418B"/>
    <w:rsid w:val="000E4382"/>
    <w:rsid w:val="000E72EF"/>
    <w:rsid w:val="000E7838"/>
    <w:rsid w:val="000F137B"/>
    <w:rsid w:val="000F34B1"/>
    <w:rsid w:val="000F5F95"/>
    <w:rsid w:val="000F6501"/>
    <w:rsid w:val="001062AC"/>
    <w:rsid w:val="001120E1"/>
    <w:rsid w:val="00115855"/>
    <w:rsid w:val="001227ED"/>
    <w:rsid w:val="0012347F"/>
    <w:rsid w:val="0012469B"/>
    <w:rsid w:val="00130B02"/>
    <w:rsid w:val="00134CEC"/>
    <w:rsid w:val="00142021"/>
    <w:rsid w:val="00142E52"/>
    <w:rsid w:val="001510B4"/>
    <w:rsid w:val="0015141B"/>
    <w:rsid w:val="001521CB"/>
    <w:rsid w:val="0015394A"/>
    <w:rsid w:val="00161FB6"/>
    <w:rsid w:val="00163BB7"/>
    <w:rsid w:val="00164182"/>
    <w:rsid w:val="0016431B"/>
    <w:rsid w:val="0016590B"/>
    <w:rsid w:val="00172FB4"/>
    <w:rsid w:val="00175EE4"/>
    <w:rsid w:val="00176A23"/>
    <w:rsid w:val="00176A84"/>
    <w:rsid w:val="0018259B"/>
    <w:rsid w:val="00183BFC"/>
    <w:rsid w:val="0018738B"/>
    <w:rsid w:val="001967AE"/>
    <w:rsid w:val="00196CF0"/>
    <w:rsid w:val="0019790B"/>
    <w:rsid w:val="001A562C"/>
    <w:rsid w:val="001A6C41"/>
    <w:rsid w:val="001A7F5D"/>
    <w:rsid w:val="001B125C"/>
    <w:rsid w:val="001B4F82"/>
    <w:rsid w:val="001C2C05"/>
    <w:rsid w:val="001C61CE"/>
    <w:rsid w:val="001D0005"/>
    <w:rsid w:val="001D0A1D"/>
    <w:rsid w:val="001D602A"/>
    <w:rsid w:val="001D62BA"/>
    <w:rsid w:val="001D7383"/>
    <w:rsid w:val="001E0886"/>
    <w:rsid w:val="001E32B7"/>
    <w:rsid w:val="001E7726"/>
    <w:rsid w:val="001F3DDC"/>
    <w:rsid w:val="001F7958"/>
    <w:rsid w:val="00201927"/>
    <w:rsid w:val="0020660B"/>
    <w:rsid w:val="00214156"/>
    <w:rsid w:val="002220E4"/>
    <w:rsid w:val="00225A15"/>
    <w:rsid w:val="00227702"/>
    <w:rsid w:val="002317AF"/>
    <w:rsid w:val="00233333"/>
    <w:rsid w:val="002339DB"/>
    <w:rsid w:val="0023453D"/>
    <w:rsid w:val="00241077"/>
    <w:rsid w:val="00243203"/>
    <w:rsid w:val="00243A37"/>
    <w:rsid w:val="00253860"/>
    <w:rsid w:val="00253A6B"/>
    <w:rsid w:val="00254B91"/>
    <w:rsid w:val="002607D0"/>
    <w:rsid w:val="00260BD4"/>
    <w:rsid w:val="002623BB"/>
    <w:rsid w:val="0026308E"/>
    <w:rsid w:val="00263B5A"/>
    <w:rsid w:val="00270A79"/>
    <w:rsid w:val="002720D2"/>
    <w:rsid w:val="00272132"/>
    <w:rsid w:val="0028223A"/>
    <w:rsid w:val="00284B81"/>
    <w:rsid w:val="00286BCF"/>
    <w:rsid w:val="002946CE"/>
    <w:rsid w:val="002972C3"/>
    <w:rsid w:val="002A1871"/>
    <w:rsid w:val="002A384C"/>
    <w:rsid w:val="002B7B86"/>
    <w:rsid w:val="002C18CF"/>
    <w:rsid w:val="002C7A5A"/>
    <w:rsid w:val="002C7E3B"/>
    <w:rsid w:val="002D09BC"/>
    <w:rsid w:val="002D0D8D"/>
    <w:rsid w:val="002D1156"/>
    <w:rsid w:val="002D169A"/>
    <w:rsid w:val="002D206B"/>
    <w:rsid w:val="002D2CB8"/>
    <w:rsid w:val="002E0856"/>
    <w:rsid w:val="002E2AAD"/>
    <w:rsid w:val="002F13C0"/>
    <w:rsid w:val="002F1E88"/>
    <w:rsid w:val="002F57CB"/>
    <w:rsid w:val="003017C8"/>
    <w:rsid w:val="00310E34"/>
    <w:rsid w:val="00314EE6"/>
    <w:rsid w:val="00316400"/>
    <w:rsid w:val="00316C0B"/>
    <w:rsid w:val="0032060C"/>
    <w:rsid w:val="003206C8"/>
    <w:rsid w:val="00330340"/>
    <w:rsid w:val="00330EC5"/>
    <w:rsid w:val="00332A6B"/>
    <w:rsid w:val="00332BF2"/>
    <w:rsid w:val="00332E4D"/>
    <w:rsid w:val="003365CA"/>
    <w:rsid w:val="00343935"/>
    <w:rsid w:val="00343B30"/>
    <w:rsid w:val="00344A29"/>
    <w:rsid w:val="00345EB5"/>
    <w:rsid w:val="0034645A"/>
    <w:rsid w:val="00351E1B"/>
    <w:rsid w:val="00351E8C"/>
    <w:rsid w:val="003530DC"/>
    <w:rsid w:val="0035333D"/>
    <w:rsid w:val="00361F08"/>
    <w:rsid w:val="0036358C"/>
    <w:rsid w:val="00365259"/>
    <w:rsid w:val="00370E6A"/>
    <w:rsid w:val="00376E4A"/>
    <w:rsid w:val="00380290"/>
    <w:rsid w:val="00385ADC"/>
    <w:rsid w:val="00390330"/>
    <w:rsid w:val="00390C59"/>
    <w:rsid w:val="00393340"/>
    <w:rsid w:val="00396523"/>
    <w:rsid w:val="003A31C6"/>
    <w:rsid w:val="003A7208"/>
    <w:rsid w:val="003B14D5"/>
    <w:rsid w:val="003B2626"/>
    <w:rsid w:val="003B44E1"/>
    <w:rsid w:val="003B7FC8"/>
    <w:rsid w:val="003C1CF7"/>
    <w:rsid w:val="003C7D62"/>
    <w:rsid w:val="003D65AC"/>
    <w:rsid w:val="003E05F5"/>
    <w:rsid w:val="003E5D98"/>
    <w:rsid w:val="003F357E"/>
    <w:rsid w:val="003F467B"/>
    <w:rsid w:val="003F4AF5"/>
    <w:rsid w:val="00400968"/>
    <w:rsid w:val="00403410"/>
    <w:rsid w:val="00403F79"/>
    <w:rsid w:val="004044FD"/>
    <w:rsid w:val="00405F28"/>
    <w:rsid w:val="00406D0C"/>
    <w:rsid w:val="00411C99"/>
    <w:rsid w:val="004127FD"/>
    <w:rsid w:val="004219EC"/>
    <w:rsid w:val="004238AF"/>
    <w:rsid w:val="00425B91"/>
    <w:rsid w:val="00427EB2"/>
    <w:rsid w:val="00435DD5"/>
    <w:rsid w:val="0045015E"/>
    <w:rsid w:val="004516AA"/>
    <w:rsid w:val="0045620C"/>
    <w:rsid w:val="0045704E"/>
    <w:rsid w:val="00470BC7"/>
    <w:rsid w:val="004724EC"/>
    <w:rsid w:val="004739AD"/>
    <w:rsid w:val="00473BDE"/>
    <w:rsid w:val="00477267"/>
    <w:rsid w:val="00481ACB"/>
    <w:rsid w:val="00484651"/>
    <w:rsid w:val="004869A4"/>
    <w:rsid w:val="004959AF"/>
    <w:rsid w:val="0049619E"/>
    <w:rsid w:val="004A5391"/>
    <w:rsid w:val="004A76BB"/>
    <w:rsid w:val="004B0139"/>
    <w:rsid w:val="004B6463"/>
    <w:rsid w:val="004B6C9C"/>
    <w:rsid w:val="004C29A6"/>
    <w:rsid w:val="004D10C6"/>
    <w:rsid w:val="004D34AA"/>
    <w:rsid w:val="004D4050"/>
    <w:rsid w:val="004D4936"/>
    <w:rsid w:val="004D57ED"/>
    <w:rsid w:val="004E3746"/>
    <w:rsid w:val="004E65EB"/>
    <w:rsid w:val="004F02F8"/>
    <w:rsid w:val="004F0420"/>
    <w:rsid w:val="004F45AF"/>
    <w:rsid w:val="004F6F22"/>
    <w:rsid w:val="00500F4A"/>
    <w:rsid w:val="00502796"/>
    <w:rsid w:val="00503058"/>
    <w:rsid w:val="005045B3"/>
    <w:rsid w:val="005063DF"/>
    <w:rsid w:val="0050697D"/>
    <w:rsid w:val="00512E8A"/>
    <w:rsid w:val="00523116"/>
    <w:rsid w:val="00523BE8"/>
    <w:rsid w:val="005247E6"/>
    <w:rsid w:val="0052718F"/>
    <w:rsid w:val="00530408"/>
    <w:rsid w:val="00531400"/>
    <w:rsid w:val="00531B91"/>
    <w:rsid w:val="00535809"/>
    <w:rsid w:val="00537470"/>
    <w:rsid w:val="0054415C"/>
    <w:rsid w:val="0054454E"/>
    <w:rsid w:val="00544D60"/>
    <w:rsid w:val="00551801"/>
    <w:rsid w:val="00557438"/>
    <w:rsid w:val="00557AD7"/>
    <w:rsid w:val="00564204"/>
    <w:rsid w:val="0056606F"/>
    <w:rsid w:val="00573AA1"/>
    <w:rsid w:val="00575F2E"/>
    <w:rsid w:val="005776EE"/>
    <w:rsid w:val="00577C54"/>
    <w:rsid w:val="005815DB"/>
    <w:rsid w:val="005816B3"/>
    <w:rsid w:val="00581C40"/>
    <w:rsid w:val="0058451A"/>
    <w:rsid w:val="005873BD"/>
    <w:rsid w:val="00596672"/>
    <w:rsid w:val="005B28E9"/>
    <w:rsid w:val="005C13D0"/>
    <w:rsid w:val="005C1F1A"/>
    <w:rsid w:val="005C2FB5"/>
    <w:rsid w:val="005C333D"/>
    <w:rsid w:val="005C7E76"/>
    <w:rsid w:val="005D56B1"/>
    <w:rsid w:val="005D6B11"/>
    <w:rsid w:val="005E1805"/>
    <w:rsid w:val="005E2E24"/>
    <w:rsid w:val="005E6046"/>
    <w:rsid w:val="005F1E78"/>
    <w:rsid w:val="005F2E5B"/>
    <w:rsid w:val="006002C3"/>
    <w:rsid w:val="00600446"/>
    <w:rsid w:val="00604008"/>
    <w:rsid w:val="00605302"/>
    <w:rsid w:val="00613770"/>
    <w:rsid w:val="00616295"/>
    <w:rsid w:val="00624BAE"/>
    <w:rsid w:val="0064175C"/>
    <w:rsid w:val="00642548"/>
    <w:rsid w:val="00642B0B"/>
    <w:rsid w:val="006471E1"/>
    <w:rsid w:val="006549FE"/>
    <w:rsid w:val="00660D92"/>
    <w:rsid w:val="00662C89"/>
    <w:rsid w:val="00667695"/>
    <w:rsid w:val="00670078"/>
    <w:rsid w:val="00672447"/>
    <w:rsid w:val="0067265C"/>
    <w:rsid w:val="00672C2F"/>
    <w:rsid w:val="00673995"/>
    <w:rsid w:val="00680078"/>
    <w:rsid w:val="006927E7"/>
    <w:rsid w:val="006A06A4"/>
    <w:rsid w:val="006A6D25"/>
    <w:rsid w:val="006A7D08"/>
    <w:rsid w:val="006B31E1"/>
    <w:rsid w:val="006B338D"/>
    <w:rsid w:val="006B4715"/>
    <w:rsid w:val="006C0787"/>
    <w:rsid w:val="006C2E79"/>
    <w:rsid w:val="006D21E5"/>
    <w:rsid w:val="006D513D"/>
    <w:rsid w:val="006E59C8"/>
    <w:rsid w:val="006E688F"/>
    <w:rsid w:val="006F5A02"/>
    <w:rsid w:val="007000CA"/>
    <w:rsid w:val="00704D0F"/>
    <w:rsid w:val="00704DAE"/>
    <w:rsid w:val="00712B5C"/>
    <w:rsid w:val="00715A43"/>
    <w:rsid w:val="00720CC7"/>
    <w:rsid w:val="007240E9"/>
    <w:rsid w:val="00724E0C"/>
    <w:rsid w:val="007258B6"/>
    <w:rsid w:val="00725BDB"/>
    <w:rsid w:val="00730FFF"/>
    <w:rsid w:val="0073156D"/>
    <w:rsid w:val="0073175D"/>
    <w:rsid w:val="00736113"/>
    <w:rsid w:val="0074036A"/>
    <w:rsid w:val="00742049"/>
    <w:rsid w:val="00752438"/>
    <w:rsid w:val="00753861"/>
    <w:rsid w:val="00754874"/>
    <w:rsid w:val="00757DB5"/>
    <w:rsid w:val="007602FC"/>
    <w:rsid w:val="00761236"/>
    <w:rsid w:val="0076318C"/>
    <w:rsid w:val="0076516D"/>
    <w:rsid w:val="00770A53"/>
    <w:rsid w:val="007717EF"/>
    <w:rsid w:val="007823C9"/>
    <w:rsid w:val="00787746"/>
    <w:rsid w:val="00795D83"/>
    <w:rsid w:val="007C3BCF"/>
    <w:rsid w:val="007C595D"/>
    <w:rsid w:val="007D43D0"/>
    <w:rsid w:val="007D46F2"/>
    <w:rsid w:val="007D5701"/>
    <w:rsid w:val="007F41E3"/>
    <w:rsid w:val="007F46AF"/>
    <w:rsid w:val="007F5082"/>
    <w:rsid w:val="007F7F1C"/>
    <w:rsid w:val="00802125"/>
    <w:rsid w:val="008024A4"/>
    <w:rsid w:val="0080769E"/>
    <w:rsid w:val="00810744"/>
    <w:rsid w:val="008135B0"/>
    <w:rsid w:val="008139D1"/>
    <w:rsid w:val="008165B4"/>
    <w:rsid w:val="00817B85"/>
    <w:rsid w:val="008235FE"/>
    <w:rsid w:val="00826545"/>
    <w:rsid w:val="00827AF9"/>
    <w:rsid w:val="00827C2C"/>
    <w:rsid w:val="00834471"/>
    <w:rsid w:val="00834796"/>
    <w:rsid w:val="00835135"/>
    <w:rsid w:val="00836FB8"/>
    <w:rsid w:val="00841CFC"/>
    <w:rsid w:val="008460D0"/>
    <w:rsid w:val="0084612F"/>
    <w:rsid w:val="00852E49"/>
    <w:rsid w:val="008534FC"/>
    <w:rsid w:val="00853D98"/>
    <w:rsid w:val="0086074F"/>
    <w:rsid w:val="00864966"/>
    <w:rsid w:val="00865EE3"/>
    <w:rsid w:val="00866F35"/>
    <w:rsid w:val="0087298D"/>
    <w:rsid w:val="008801D8"/>
    <w:rsid w:val="008814DB"/>
    <w:rsid w:val="0088552D"/>
    <w:rsid w:val="00885567"/>
    <w:rsid w:val="008927FA"/>
    <w:rsid w:val="00894E46"/>
    <w:rsid w:val="00895EC7"/>
    <w:rsid w:val="0089669A"/>
    <w:rsid w:val="008A3DBA"/>
    <w:rsid w:val="008B3946"/>
    <w:rsid w:val="008C052D"/>
    <w:rsid w:val="008C280B"/>
    <w:rsid w:val="008E41E6"/>
    <w:rsid w:val="008E4E41"/>
    <w:rsid w:val="008E6365"/>
    <w:rsid w:val="008F1BF9"/>
    <w:rsid w:val="008F342E"/>
    <w:rsid w:val="0091109C"/>
    <w:rsid w:val="0091188A"/>
    <w:rsid w:val="00915317"/>
    <w:rsid w:val="009154D6"/>
    <w:rsid w:val="00917E3A"/>
    <w:rsid w:val="0092291A"/>
    <w:rsid w:val="0093031D"/>
    <w:rsid w:val="00936C2A"/>
    <w:rsid w:val="00941375"/>
    <w:rsid w:val="009415CE"/>
    <w:rsid w:val="009465A8"/>
    <w:rsid w:val="009501AB"/>
    <w:rsid w:val="00956BC4"/>
    <w:rsid w:val="0096126B"/>
    <w:rsid w:val="00965926"/>
    <w:rsid w:val="00967FCE"/>
    <w:rsid w:val="00976DA1"/>
    <w:rsid w:val="00982544"/>
    <w:rsid w:val="00987E9B"/>
    <w:rsid w:val="009A5C4C"/>
    <w:rsid w:val="009B01EA"/>
    <w:rsid w:val="009B037C"/>
    <w:rsid w:val="009B0645"/>
    <w:rsid w:val="009B37BE"/>
    <w:rsid w:val="009B4BCD"/>
    <w:rsid w:val="009B5248"/>
    <w:rsid w:val="009C058B"/>
    <w:rsid w:val="009C1577"/>
    <w:rsid w:val="009C2574"/>
    <w:rsid w:val="009C2BC3"/>
    <w:rsid w:val="009C6C56"/>
    <w:rsid w:val="009D0B00"/>
    <w:rsid w:val="009D4C7F"/>
    <w:rsid w:val="009D6D25"/>
    <w:rsid w:val="009E03E6"/>
    <w:rsid w:val="009E4C91"/>
    <w:rsid w:val="009F1231"/>
    <w:rsid w:val="009F170C"/>
    <w:rsid w:val="009F78F2"/>
    <w:rsid w:val="009F7C8F"/>
    <w:rsid w:val="00A00B55"/>
    <w:rsid w:val="00A01F45"/>
    <w:rsid w:val="00A05A58"/>
    <w:rsid w:val="00A10483"/>
    <w:rsid w:val="00A10635"/>
    <w:rsid w:val="00A130EB"/>
    <w:rsid w:val="00A20FC0"/>
    <w:rsid w:val="00A23048"/>
    <w:rsid w:val="00A24D8F"/>
    <w:rsid w:val="00A27450"/>
    <w:rsid w:val="00A32B04"/>
    <w:rsid w:val="00A34147"/>
    <w:rsid w:val="00A37E2F"/>
    <w:rsid w:val="00A407EA"/>
    <w:rsid w:val="00A40B42"/>
    <w:rsid w:val="00A41661"/>
    <w:rsid w:val="00A42642"/>
    <w:rsid w:val="00A42830"/>
    <w:rsid w:val="00A50601"/>
    <w:rsid w:val="00A51532"/>
    <w:rsid w:val="00A550AE"/>
    <w:rsid w:val="00A65C32"/>
    <w:rsid w:val="00A67527"/>
    <w:rsid w:val="00A71FCE"/>
    <w:rsid w:val="00A74DDC"/>
    <w:rsid w:val="00A75C5E"/>
    <w:rsid w:val="00A804A0"/>
    <w:rsid w:val="00A811BB"/>
    <w:rsid w:val="00A9032E"/>
    <w:rsid w:val="00A90B31"/>
    <w:rsid w:val="00A913B4"/>
    <w:rsid w:val="00A94080"/>
    <w:rsid w:val="00A9485A"/>
    <w:rsid w:val="00A9597D"/>
    <w:rsid w:val="00AA3938"/>
    <w:rsid w:val="00AA5162"/>
    <w:rsid w:val="00AA69AD"/>
    <w:rsid w:val="00AB5FE8"/>
    <w:rsid w:val="00AC0B7B"/>
    <w:rsid w:val="00AC288F"/>
    <w:rsid w:val="00AC6602"/>
    <w:rsid w:val="00AC7724"/>
    <w:rsid w:val="00AD1B1B"/>
    <w:rsid w:val="00AD54A1"/>
    <w:rsid w:val="00AE136E"/>
    <w:rsid w:val="00AE35E4"/>
    <w:rsid w:val="00AE3673"/>
    <w:rsid w:val="00AE4EC1"/>
    <w:rsid w:val="00AE6085"/>
    <w:rsid w:val="00AE7EBB"/>
    <w:rsid w:val="00B02127"/>
    <w:rsid w:val="00B05C5C"/>
    <w:rsid w:val="00B0680C"/>
    <w:rsid w:val="00B0776E"/>
    <w:rsid w:val="00B14781"/>
    <w:rsid w:val="00B16150"/>
    <w:rsid w:val="00B16695"/>
    <w:rsid w:val="00B17365"/>
    <w:rsid w:val="00B17446"/>
    <w:rsid w:val="00B20324"/>
    <w:rsid w:val="00B2550A"/>
    <w:rsid w:val="00B2686B"/>
    <w:rsid w:val="00B26EE1"/>
    <w:rsid w:val="00B32C90"/>
    <w:rsid w:val="00B3321D"/>
    <w:rsid w:val="00B409A9"/>
    <w:rsid w:val="00B42E7A"/>
    <w:rsid w:val="00B45648"/>
    <w:rsid w:val="00B47C88"/>
    <w:rsid w:val="00B51B36"/>
    <w:rsid w:val="00B562DA"/>
    <w:rsid w:val="00B62DF2"/>
    <w:rsid w:val="00B7004B"/>
    <w:rsid w:val="00B71014"/>
    <w:rsid w:val="00B7797C"/>
    <w:rsid w:val="00B869A9"/>
    <w:rsid w:val="00B90D1D"/>
    <w:rsid w:val="00B91B1B"/>
    <w:rsid w:val="00B926D5"/>
    <w:rsid w:val="00BA4066"/>
    <w:rsid w:val="00BA720F"/>
    <w:rsid w:val="00BB2611"/>
    <w:rsid w:val="00BB29BF"/>
    <w:rsid w:val="00BB2C9D"/>
    <w:rsid w:val="00BB395C"/>
    <w:rsid w:val="00BB4AD3"/>
    <w:rsid w:val="00BC0D56"/>
    <w:rsid w:val="00BC0EEC"/>
    <w:rsid w:val="00BC38D5"/>
    <w:rsid w:val="00BC5890"/>
    <w:rsid w:val="00BC6212"/>
    <w:rsid w:val="00BC7443"/>
    <w:rsid w:val="00BC7F0B"/>
    <w:rsid w:val="00BD1217"/>
    <w:rsid w:val="00BD4ACD"/>
    <w:rsid w:val="00BD756D"/>
    <w:rsid w:val="00BE0923"/>
    <w:rsid w:val="00BE68DF"/>
    <w:rsid w:val="00BF05D0"/>
    <w:rsid w:val="00BF45E5"/>
    <w:rsid w:val="00BF6818"/>
    <w:rsid w:val="00BF7BF7"/>
    <w:rsid w:val="00C01EA3"/>
    <w:rsid w:val="00C02F2F"/>
    <w:rsid w:val="00C12EF8"/>
    <w:rsid w:val="00C13491"/>
    <w:rsid w:val="00C1375D"/>
    <w:rsid w:val="00C13ABA"/>
    <w:rsid w:val="00C21272"/>
    <w:rsid w:val="00C214EF"/>
    <w:rsid w:val="00C251F5"/>
    <w:rsid w:val="00C30DB5"/>
    <w:rsid w:val="00C312C4"/>
    <w:rsid w:val="00C31655"/>
    <w:rsid w:val="00C42B03"/>
    <w:rsid w:val="00C43ABF"/>
    <w:rsid w:val="00C553E1"/>
    <w:rsid w:val="00C63BF7"/>
    <w:rsid w:val="00C6522A"/>
    <w:rsid w:val="00C73A33"/>
    <w:rsid w:val="00C75AFE"/>
    <w:rsid w:val="00C76DC8"/>
    <w:rsid w:val="00C81051"/>
    <w:rsid w:val="00C83D10"/>
    <w:rsid w:val="00C87DFB"/>
    <w:rsid w:val="00C90ACF"/>
    <w:rsid w:val="00C93266"/>
    <w:rsid w:val="00C947C0"/>
    <w:rsid w:val="00C967EA"/>
    <w:rsid w:val="00C96EF2"/>
    <w:rsid w:val="00CA21BE"/>
    <w:rsid w:val="00CA7643"/>
    <w:rsid w:val="00CB1987"/>
    <w:rsid w:val="00CC2FE5"/>
    <w:rsid w:val="00CC5E0E"/>
    <w:rsid w:val="00CD2B9C"/>
    <w:rsid w:val="00CD6A2F"/>
    <w:rsid w:val="00CD750E"/>
    <w:rsid w:val="00CE7846"/>
    <w:rsid w:val="00CF002E"/>
    <w:rsid w:val="00CF1492"/>
    <w:rsid w:val="00CF24E2"/>
    <w:rsid w:val="00CF4603"/>
    <w:rsid w:val="00D0181C"/>
    <w:rsid w:val="00D020F3"/>
    <w:rsid w:val="00D03CC7"/>
    <w:rsid w:val="00D056CC"/>
    <w:rsid w:val="00D0609B"/>
    <w:rsid w:val="00D1045A"/>
    <w:rsid w:val="00D158F3"/>
    <w:rsid w:val="00D23A34"/>
    <w:rsid w:val="00D2476E"/>
    <w:rsid w:val="00D30F1B"/>
    <w:rsid w:val="00D329FA"/>
    <w:rsid w:val="00D34626"/>
    <w:rsid w:val="00D422DA"/>
    <w:rsid w:val="00D47344"/>
    <w:rsid w:val="00D50782"/>
    <w:rsid w:val="00D50F6B"/>
    <w:rsid w:val="00D53457"/>
    <w:rsid w:val="00D5463A"/>
    <w:rsid w:val="00D55C4C"/>
    <w:rsid w:val="00D57AB5"/>
    <w:rsid w:val="00D63498"/>
    <w:rsid w:val="00D63C3B"/>
    <w:rsid w:val="00D63C84"/>
    <w:rsid w:val="00D657F9"/>
    <w:rsid w:val="00D66B48"/>
    <w:rsid w:val="00D76B10"/>
    <w:rsid w:val="00D86C79"/>
    <w:rsid w:val="00D91E7E"/>
    <w:rsid w:val="00D97680"/>
    <w:rsid w:val="00DA3734"/>
    <w:rsid w:val="00DA4F10"/>
    <w:rsid w:val="00DB1FB4"/>
    <w:rsid w:val="00DB587D"/>
    <w:rsid w:val="00DC2A28"/>
    <w:rsid w:val="00DC6DAB"/>
    <w:rsid w:val="00DD1A76"/>
    <w:rsid w:val="00DD261B"/>
    <w:rsid w:val="00DD40C7"/>
    <w:rsid w:val="00DD56F8"/>
    <w:rsid w:val="00DD659E"/>
    <w:rsid w:val="00DE39D7"/>
    <w:rsid w:val="00DF7306"/>
    <w:rsid w:val="00E00092"/>
    <w:rsid w:val="00E048EB"/>
    <w:rsid w:val="00E04B60"/>
    <w:rsid w:val="00E062C0"/>
    <w:rsid w:val="00E2497D"/>
    <w:rsid w:val="00E2608E"/>
    <w:rsid w:val="00E27BC0"/>
    <w:rsid w:val="00E40202"/>
    <w:rsid w:val="00E543D4"/>
    <w:rsid w:val="00E56516"/>
    <w:rsid w:val="00E60E00"/>
    <w:rsid w:val="00E618A3"/>
    <w:rsid w:val="00E65617"/>
    <w:rsid w:val="00E71AB5"/>
    <w:rsid w:val="00E73E80"/>
    <w:rsid w:val="00E752CD"/>
    <w:rsid w:val="00E758F8"/>
    <w:rsid w:val="00E82A0C"/>
    <w:rsid w:val="00E833B8"/>
    <w:rsid w:val="00E87231"/>
    <w:rsid w:val="00E87A7A"/>
    <w:rsid w:val="00E90DEA"/>
    <w:rsid w:val="00E94F66"/>
    <w:rsid w:val="00E96CDB"/>
    <w:rsid w:val="00EA16DF"/>
    <w:rsid w:val="00EA1E71"/>
    <w:rsid w:val="00EB54C5"/>
    <w:rsid w:val="00EB5608"/>
    <w:rsid w:val="00EB62E0"/>
    <w:rsid w:val="00EB7490"/>
    <w:rsid w:val="00EC1B11"/>
    <w:rsid w:val="00EC384C"/>
    <w:rsid w:val="00EC4E2F"/>
    <w:rsid w:val="00EC6F07"/>
    <w:rsid w:val="00EC763A"/>
    <w:rsid w:val="00EC7AED"/>
    <w:rsid w:val="00ED4952"/>
    <w:rsid w:val="00EE2110"/>
    <w:rsid w:val="00EF018A"/>
    <w:rsid w:val="00EF1D7E"/>
    <w:rsid w:val="00EF7BEC"/>
    <w:rsid w:val="00F034E5"/>
    <w:rsid w:val="00F041B3"/>
    <w:rsid w:val="00F044A6"/>
    <w:rsid w:val="00F0514E"/>
    <w:rsid w:val="00F064AF"/>
    <w:rsid w:val="00F06EB1"/>
    <w:rsid w:val="00F1187A"/>
    <w:rsid w:val="00F139DE"/>
    <w:rsid w:val="00F20BAA"/>
    <w:rsid w:val="00F27C34"/>
    <w:rsid w:val="00F3252B"/>
    <w:rsid w:val="00F41B18"/>
    <w:rsid w:val="00F553ED"/>
    <w:rsid w:val="00F61872"/>
    <w:rsid w:val="00F61E49"/>
    <w:rsid w:val="00F62B22"/>
    <w:rsid w:val="00F62D7C"/>
    <w:rsid w:val="00F67727"/>
    <w:rsid w:val="00F76B22"/>
    <w:rsid w:val="00F80FEA"/>
    <w:rsid w:val="00F854EB"/>
    <w:rsid w:val="00F95117"/>
    <w:rsid w:val="00FA06DF"/>
    <w:rsid w:val="00FA4A35"/>
    <w:rsid w:val="00FB255E"/>
    <w:rsid w:val="00FB401C"/>
    <w:rsid w:val="00FB4C76"/>
    <w:rsid w:val="00FB685D"/>
    <w:rsid w:val="00FC1C0C"/>
    <w:rsid w:val="00FC1EF2"/>
    <w:rsid w:val="00FC6D54"/>
    <w:rsid w:val="00FD06DE"/>
    <w:rsid w:val="00FD146F"/>
    <w:rsid w:val="00FD76E5"/>
    <w:rsid w:val="00FE13A6"/>
    <w:rsid w:val="00FE46A2"/>
    <w:rsid w:val="00FE609B"/>
    <w:rsid w:val="00FE7397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F09B5"/>
  <w15:docId w15:val="{85516338-5DB5-4A5C-8A1B-CD782028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1A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1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ACB"/>
    <w:rPr>
      <w:kern w:val="2"/>
    </w:rPr>
  </w:style>
  <w:style w:type="paragraph" w:styleId="a5">
    <w:name w:val="footer"/>
    <w:basedOn w:val="a"/>
    <w:link w:val="a6"/>
    <w:uiPriority w:val="99"/>
    <w:unhideWhenUsed/>
    <w:rsid w:val="00481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ACB"/>
    <w:rPr>
      <w:kern w:val="2"/>
    </w:rPr>
  </w:style>
  <w:style w:type="table" w:styleId="a7">
    <w:name w:val="Table Grid"/>
    <w:basedOn w:val="a1"/>
    <w:uiPriority w:val="59"/>
    <w:rsid w:val="0024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6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69A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uiPriority w:val="99"/>
    <w:unhideWhenUsed/>
    <w:rsid w:val="001967AE"/>
    <w:rPr>
      <w:color w:val="0000FF"/>
      <w:u w:val="single"/>
    </w:rPr>
  </w:style>
  <w:style w:type="character" w:styleId="ab">
    <w:name w:val="Strong"/>
    <w:basedOn w:val="a0"/>
    <w:uiPriority w:val="22"/>
    <w:qFormat/>
    <w:rsid w:val="0005003A"/>
    <w:rPr>
      <w:b/>
      <w:bCs/>
    </w:rPr>
  </w:style>
  <w:style w:type="paragraph" w:styleId="Web">
    <w:name w:val="Normal (Web)"/>
    <w:basedOn w:val="a"/>
    <w:uiPriority w:val="99"/>
    <w:semiHidden/>
    <w:unhideWhenUsed/>
    <w:rsid w:val="00DA37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uiPriority w:val="99"/>
    <w:semiHidden/>
    <w:unhideWhenUsed/>
    <w:rsid w:val="004D57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D57ED"/>
  </w:style>
  <w:style w:type="character" w:customStyle="1" w:styleId="ae">
    <w:name w:val="註解文字 字元"/>
    <w:basedOn w:val="a0"/>
    <w:link w:val="ad"/>
    <w:uiPriority w:val="99"/>
    <w:semiHidden/>
    <w:rsid w:val="004D57E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57E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D57ED"/>
    <w:rPr>
      <w:b/>
      <w:bCs/>
      <w:kern w:val="2"/>
      <w:sz w:val="24"/>
      <w:szCs w:val="24"/>
    </w:rPr>
  </w:style>
  <w:style w:type="paragraph" w:customStyle="1" w:styleId="af1">
    <w:name w:val="１"/>
    <w:basedOn w:val="a"/>
    <w:rsid w:val="00E60E00"/>
    <w:pPr>
      <w:spacing w:beforeLines="50" w:before="120" w:afterLines="50" w:after="120"/>
    </w:pPr>
    <w:rPr>
      <w:rFonts w:ascii="標楷體" w:eastAsia="標楷體" w:hAnsi="標楷體"/>
      <w:b/>
      <w:sz w:val="28"/>
      <w:szCs w:val="28"/>
    </w:rPr>
  </w:style>
  <w:style w:type="paragraph" w:customStyle="1" w:styleId="af2">
    <w:name w:val="２"/>
    <w:basedOn w:val="a"/>
    <w:rsid w:val="00E60E00"/>
    <w:pPr>
      <w:spacing w:line="3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yperlink" Target="http://www.ksbus.com.tw/bus_info.asp?id=1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bus.com.tw/bus_info.asp?id=155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www.ksbus.com.tw/bus_info.asp?id=14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sbus.com.tw/bus_info.asp?id=144" TargetMode="External"/><Relationship Id="rId20" Type="http://schemas.openxmlformats.org/officeDocument/2006/relationships/hyperlink" Target="http://www.ksbus.com.tw/upload/ckeditor/images/8041-1050601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sbus.com.tw/bus_info.asp?id=168" TargetMode="External"/><Relationship Id="rId23" Type="http://schemas.openxmlformats.org/officeDocument/2006/relationships/image" Target="media/image6.jpeg"/><Relationship Id="rId10" Type="http://schemas.openxmlformats.org/officeDocument/2006/relationships/hyperlink" Target="mailto:dreammakingass@gmail.com" TargetMode="External"/><Relationship Id="rId19" Type="http://schemas.openxmlformats.org/officeDocument/2006/relationships/hyperlink" Target="http://www.ksbus.com.tw/bus_info.asp?id=1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ksbus.com.tw/bus_info.asp?id=134" TargetMode="External"/><Relationship Id="rId22" Type="http://schemas.openxmlformats.org/officeDocument/2006/relationships/hyperlink" Target="http://www.kbus.com.tw/bus_info.asp?id=18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</Words>
  <Characters>2676</Characters>
  <Application>Microsoft Office Word</Application>
  <DocSecurity>0</DocSecurity>
  <Lines>22</Lines>
  <Paragraphs>6</Paragraphs>
  <ScaleCrop>false</ScaleCrop>
  <Company>SYNNEX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USER</cp:lastModifiedBy>
  <cp:revision>5</cp:revision>
  <cp:lastPrinted>2019-07-25T09:22:00Z</cp:lastPrinted>
  <dcterms:created xsi:type="dcterms:W3CDTF">2019-10-23T02:10:00Z</dcterms:created>
  <dcterms:modified xsi:type="dcterms:W3CDTF">2019-10-23T02:32:00Z</dcterms:modified>
</cp:coreProperties>
</file>